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3" w:rsidRPr="00805333" w:rsidRDefault="00805333" w:rsidP="00805333">
      <w:pPr>
        <w:shd w:val="clear" w:color="auto" w:fill="FFFFFF" w:themeFill="background1"/>
        <w:rPr>
          <w:color w:val="632423" w:themeColor="accent2" w:themeShade="80"/>
        </w:rPr>
      </w:pPr>
    </w:p>
    <w:tbl>
      <w:tblPr>
        <w:tblStyle w:val="TabloKlavuzu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599"/>
        <w:gridCol w:w="1576"/>
        <w:gridCol w:w="1419"/>
        <w:gridCol w:w="1734"/>
        <w:gridCol w:w="1735"/>
      </w:tblGrid>
      <w:tr w:rsidR="005115F2" w:rsidTr="00B439DE">
        <w:trPr>
          <w:trHeight w:val="324"/>
        </w:trPr>
        <w:tc>
          <w:tcPr>
            <w:tcW w:w="9934" w:type="dxa"/>
            <w:gridSpan w:val="6"/>
            <w:vAlign w:val="center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İZMİR'E GELEN YABANCILARIN YILLARA VE AYLARA GÖRE DAĞILIMI</w:t>
            </w:r>
          </w:p>
        </w:tc>
      </w:tr>
      <w:tr w:rsidR="005115F2" w:rsidTr="00B439DE">
        <w:trPr>
          <w:trHeight w:val="324"/>
        </w:trPr>
        <w:tc>
          <w:tcPr>
            <w:tcW w:w="1871" w:type="dxa"/>
            <w:vMerge w:val="restart"/>
          </w:tcPr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4594" w:type="dxa"/>
            <w:gridSpan w:val="3"/>
          </w:tcPr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YILLAR</w:t>
            </w:r>
          </w:p>
        </w:tc>
        <w:tc>
          <w:tcPr>
            <w:tcW w:w="3469" w:type="dxa"/>
            <w:gridSpan w:val="2"/>
          </w:tcPr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% DEĞİŞİM</w:t>
            </w:r>
          </w:p>
        </w:tc>
      </w:tr>
      <w:tr w:rsidR="005115F2" w:rsidTr="00B439DE">
        <w:trPr>
          <w:trHeight w:val="180"/>
        </w:trPr>
        <w:tc>
          <w:tcPr>
            <w:tcW w:w="1871" w:type="dxa"/>
            <w:vMerge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115F2" w:rsidRPr="00805333" w:rsidRDefault="00C63B4E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76" w:type="dxa"/>
          </w:tcPr>
          <w:p w:rsidR="005115F2" w:rsidRPr="00805333" w:rsidRDefault="000441A3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9" w:type="dxa"/>
          </w:tcPr>
          <w:p w:rsidR="005115F2" w:rsidRPr="00805333" w:rsidRDefault="000441A3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34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2016/2015</w:t>
            </w:r>
          </w:p>
        </w:tc>
        <w:tc>
          <w:tcPr>
            <w:tcW w:w="1735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2017/2016</w:t>
            </w: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1599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16397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13 330</w:t>
            </w:r>
          </w:p>
        </w:tc>
        <w:tc>
          <w:tcPr>
            <w:tcW w:w="1419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24</w:t>
            </w:r>
            <w:r w:rsidR="00161441">
              <w:rPr>
                <w:rFonts w:ascii="Times New Roman" w:hAnsi="Times New Roman" w:cs="Times New Roman"/>
              </w:rPr>
              <w:t xml:space="preserve"> </w:t>
            </w:r>
            <w:r w:rsidRPr="003B779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18,70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82,52</w:t>
            </w: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1599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18989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16 442</w:t>
            </w:r>
          </w:p>
        </w:tc>
        <w:tc>
          <w:tcPr>
            <w:tcW w:w="1419" w:type="dxa"/>
          </w:tcPr>
          <w:p w:rsidR="000441A3" w:rsidRPr="003B7794" w:rsidRDefault="00161441" w:rsidP="000441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27 923</w:t>
            </w:r>
            <w:r w:rsidR="000441A3"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13,41</w:t>
            </w:r>
          </w:p>
        </w:tc>
        <w:tc>
          <w:tcPr>
            <w:tcW w:w="1735" w:type="dxa"/>
          </w:tcPr>
          <w:p w:rsidR="000441A3" w:rsidRPr="003B7794" w:rsidRDefault="00161441" w:rsidP="00FA72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69,83</w:t>
            </w: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599" w:type="dxa"/>
          </w:tcPr>
          <w:p w:rsidR="000441A3" w:rsidRPr="003B7794" w:rsidRDefault="000441A3" w:rsidP="00C63B4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37154 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27 846</w:t>
            </w:r>
          </w:p>
        </w:tc>
        <w:tc>
          <w:tcPr>
            <w:tcW w:w="1419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1599" w:type="dxa"/>
          </w:tcPr>
          <w:p w:rsidR="000441A3" w:rsidRPr="003B7794" w:rsidRDefault="000441A3" w:rsidP="00C63B4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37925 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43 211</w:t>
            </w:r>
          </w:p>
        </w:tc>
        <w:tc>
          <w:tcPr>
            <w:tcW w:w="1419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13,94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1599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66015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57 378</w:t>
            </w:r>
          </w:p>
        </w:tc>
        <w:tc>
          <w:tcPr>
            <w:tcW w:w="1419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-13,08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03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1599" w:type="dxa"/>
          </w:tcPr>
          <w:p w:rsidR="000441A3" w:rsidRPr="003B7794" w:rsidRDefault="000441A3" w:rsidP="00C63B4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73226 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94 325</w:t>
            </w:r>
          </w:p>
        </w:tc>
        <w:tc>
          <w:tcPr>
            <w:tcW w:w="1419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28,81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TEMMUZ</w:t>
            </w:r>
          </w:p>
        </w:tc>
        <w:tc>
          <w:tcPr>
            <w:tcW w:w="1599" w:type="dxa"/>
          </w:tcPr>
          <w:p w:rsidR="000441A3" w:rsidRPr="003B7794" w:rsidRDefault="000441A3" w:rsidP="00C63B4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135271 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157 459</w:t>
            </w:r>
          </w:p>
        </w:tc>
        <w:tc>
          <w:tcPr>
            <w:tcW w:w="1419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</w:p>
        </w:tc>
        <w:tc>
          <w:tcPr>
            <w:tcW w:w="1599" w:type="dxa"/>
          </w:tcPr>
          <w:p w:rsidR="000441A3" w:rsidRPr="003B7794" w:rsidRDefault="000441A3" w:rsidP="00C63B4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111838 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146 900</w:t>
            </w:r>
          </w:p>
        </w:tc>
        <w:tc>
          <w:tcPr>
            <w:tcW w:w="1419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31,35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1599" w:type="dxa"/>
          </w:tcPr>
          <w:p w:rsidR="000441A3" w:rsidRPr="003B7794" w:rsidRDefault="000441A3" w:rsidP="00C63B4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76603 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105 279</w:t>
            </w:r>
          </w:p>
        </w:tc>
        <w:tc>
          <w:tcPr>
            <w:tcW w:w="1419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37,43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1599" w:type="dxa"/>
          </w:tcPr>
          <w:p w:rsidR="000441A3" w:rsidRPr="003B7794" w:rsidRDefault="000441A3" w:rsidP="00C63B4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62989 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62 447</w:t>
            </w:r>
          </w:p>
        </w:tc>
        <w:tc>
          <w:tcPr>
            <w:tcW w:w="1419" w:type="dxa"/>
          </w:tcPr>
          <w:p w:rsidR="000441A3" w:rsidRPr="003B7794" w:rsidRDefault="000441A3" w:rsidP="000441A3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-0,86</w:t>
            </w:r>
          </w:p>
        </w:tc>
        <w:tc>
          <w:tcPr>
            <w:tcW w:w="1735" w:type="dxa"/>
          </w:tcPr>
          <w:p w:rsidR="000441A3" w:rsidRPr="003B7794" w:rsidRDefault="000441A3" w:rsidP="000441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1599" w:type="dxa"/>
          </w:tcPr>
          <w:p w:rsidR="000441A3" w:rsidRPr="003B7794" w:rsidRDefault="000441A3" w:rsidP="00C63B4E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 xml:space="preserve">16691 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17203</w:t>
            </w:r>
          </w:p>
        </w:tc>
        <w:tc>
          <w:tcPr>
            <w:tcW w:w="1419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B439DE">
        <w:trPr>
          <w:trHeight w:val="324"/>
        </w:trPr>
        <w:tc>
          <w:tcPr>
            <w:tcW w:w="1871" w:type="dxa"/>
          </w:tcPr>
          <w:p w:rsidR="000441A3" w:rsidRPr="00805333" w:rsidRDefault="000441A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1599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19201</w:t>
            </w:r>
          </w:p>
        </w:tc>
        <w:tc>
          <w:tcPr>
            <w:tcW w:w="1576" w:type="dxa"/>
          </w:tcPr>
          <w:p w:rsidR="000441A3" w:rsidRPr="003B7794" w:rsidRDefault="000441A3" w:rsidP="001578EC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21.990</w:t>
            </w:r>
          </w:p>
        </w:tc>
        <w:tc>
          <w:tcPr>
            <w:tcW w:w="1419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14,53</w:t>
            </w:r>
          </w:p>
        </w:tc>
        <w:tc>
          <w:tcPr>
            <w:tcW w:w="1735" w:type="dxa"/>
          </w:tcPr>
          <w:p w:rsidR="000441A3" w:rsidRPr="003B7794" w:rsidRDefault="000441A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1A3" w:rsidTr="000441A3">
        <w:trPr>
          <w:trHeight w:val="668"/>
        </w:trPr>
        <w:tc>
          <w:tcPr>
            <w:tcW w:w="1871" w:type="dxa"/>
          </w:tcPr>
          <w:p w:rsidR="000441A3" w:rsidRPr="00805333" w:rsidRDefault="00161441" w:rsidP="00C6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044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AYLIK </w:t>
            </w:r>
            <w:r w:rsidR="000441A3"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599" w:type="dxa"/>
          </w:tcPr>
          <w:p w:rsidR="000441A3" w:rsidRPr="003B7794" w:rsidRDefault="00161441" w:rsidP="003C58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35 386</w:t>
            </w:r>
          </w:p>
        </w:tc>
        <w:tc>
          <w:tcPr>
            <w:tcW w:w="1576" w:type="dxa"/>
          </w:tcPr>
          <w:p w:rsidR="000441A3" w:rsidRPr="003B7794" w:rsidRDefault="00161441" w:rsidP="000441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29 772</w:t>
            </w:r>
          </w:p>
        </w:tc>
        <w:tc>
          <w:tcPr>
            <w:tcW w:w="1419" w:type="dxa"/>
          </w:tcPr>
          <w:p w:rsidR="000441A3" w:rsidRPr="003B7794" w:rsidRDefault="00161441" w:rsidP="000441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52 253</w:t>
            </w:r>
            <w:r w:rsidR="000441A3" w:rsidRPr="003B7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</w:tcPr>
          <w:p w:rsidR="000441A3" w:rsidRPr="003B7794" w:rsidRDefault="000441A3" w:rsidP="00161441">
            <w:pPr>
              <w:jc w:val="right"/>
              <w:rPr>
                <w:rFonts w:ascii="Times New Roman" w:hAnsi="Times New Roman" w:cs="Times New Roman"/>
              </w:rPr>
            </w:pPr>
            <w:r w:rsidRPr="003B7794">
              <w:rPr>
                <w:rFonts w:ascii="Times New Roman" w:hAnsi="Times New Roman" w:cs="Times New Roman"/>
              </w:rPr>
              <w:t>-</w:t>
            </w:r>
            <w:r w:rsidR="00161441">
              <w:rPr>
                <w:rFonts w:ascii="Times New Roman" w:hAnsi="Times New Roman" w:cs="Times New Roman"/>
              </w:rPr>
              <w:t>15,81</w:t>
            </w:r>
          </w:p>
        </w:tc>
        <w:tc>
          <w:tcPr>
            <w:tcW w:w="1735" w:type="dxa"/>
          </w:tcPr>
          <w:p w:rsidR="000441A3" w:rsidRPr="003B7794" w:rsidRDefault="00161441" w:rsidP="00B439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75,51</w:t>
            </w:r>
          </w:p>
        </w:tc>
      </w:tr>
      <w:tr w:rsidR="000441A3" w:rsidTr="00B439DE">
        <w:trPr>
          <w:trHeight w:val="668"/>
        </w:trPr>
        <w:tc>
          <w:tcPr>
            <w:tcW w:w="1871" w:type="dxa"/>
            <w:tcBorders>
              <w:bottom w:val="double" w:sz="12" w:space="0" w:color="auto"/>
            </w:tcBorders>
          </w:tcPr>
          <w:p w:rsidR="000441A3" w:rsidRDefault="000441A3" w:rsidP="00C6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1599" w:type="dxa"/>
            <w:tcBorders>
              <w:bottom w:val="double" w:sz="12" w:space="0" w:color="auto"/>
            </w:tcBorders>
          </w:tcPr>
          <w:p w:rsidR="000441A3" w:rsidRPr="000441A3" w:rsidRDefault="000441A3" w:rsidP="003C58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672299</w:t>
            </w:r>
          </w:p>
        </w:tc>
        <w:tc>
          <w:tcPr>
            <w:tcW w:w="1576" w:type="dxa"/>
            <w:tcBorders>
              <w:bottom w:val="double" w:sz="12" w:space="0" w:color="auto"/>
            </w:tcBorders>
          </w:tcPr>
          <w:p w:rsidR="000441A3" w:rsidRPr="000441A3" w:rsidRDefault="000441A3" w:rsidP="000441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763810</w:t>
            </w:r>
          </w:p>
        </w:tc>
        <w:tc>
          <w:tcPr>
            <w:tcW w:w="1419" w:type="dxa"/>
            <w:tcBorders>
              <w:bottom w:val="double" w:sz="12" w:space="0" w:color="auto"/>
            </w:tcBorders>
          </w:tcPr>
          <w:p w:rsidR="000441A3" w:rsidRPr="000441A3" w:rsidRDefault="000441A3" w:rsidP="000441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double" w:sz="12" w:space="0" w:color="auto"/>
            </w:tcBorders>
          </w:tcPr>
          <w:p w:rsidR="000441A3" w:rsidRDefault="000441A3" w:rsidP="003C58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13,61</w:t>
            </w:r>
          </w:p>
        </w:tc>
        <w:tc>
          <w:tcPr>
            <w:tcW w:w="1735" w:type="dxa"/>
            <w:tcBorders>
              <w:bottom w:val="double" w:sz="12" w:space="0" w:color="auto"/>
            </w:tcBorders>
          </w:tcPr>
          <w:p w:rsidR="000441A3" w:rsidRDefault="000441A3" w:rsidP="00B439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66F" w:rsidRDefault="0002566F"/>
    <w:p w:rsidR="00805333" w:rsidRDefault="00805333"/>
    <w:p w:rsidR="005115F2" w:rsidRDefault="005115F2"/>
    <w:p w:rsidR="003B7794" w:rsidRDefault="003B7794"/>
    <w:p w:rsidR="003B7794" w:rsidRDefault="003B7794"/>
    <w:p w:rsidR="00805333" w:rsidRDefault="00161441">
      <w:r>
        <w:rPr>
          <w:noProof/>
          <w:lang w:eastAsia="tr-TR"/>
        </w:rPr>
        <w:drawing>
          <wp:inline distT="0" distB="0" distL="0" distR="0" wp14:anchorId="1233BE90" wp14:editId="4F763461">
            <wp:extent cx="8383712" cy="4613096"/>
            <wp:effectExtent l="0" t="0" r="17780" b="1651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5F8D" w:rsidRDefault="00595F8D" w:rsidP="00595F8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5F8D" w:rsidRDefault="00161441" w:rsidP="00595F8D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7D6E8966" wp14:editId="73CE9AFB">
            <wp:extent cx="8856323" cy="5363110"/>
            <wp:effectExtent l="0" t="0" r="21590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4829" w:rsidRDefault="00EE4829" w:rsidP="00EE4829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4829" w:rsidRDefault="00EE4829" w:rsidP="00EE4829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4829" w:rsidRDefault="00EE4829" w:rsidP="00EE4829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E4829" w:rsidRDefault="00EE4829" w:rsidP="00EE4829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32B7" w:rsidRDefault="00E232B7" w:rsidP="00EE4829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05333" w:rsidRDefault="00805333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7794" w:rsidRPr="00805333" w:rsidRDefault="003B779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134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2835"/>
        <w:gridCol w:w="2552"/>
        <w:gridCol w:w="1701"/>
      </w:tblGrid>
      <w:tr w:rsidR="00805333" w:rsidTr="00120EBC">
        <w:trPr>
          <w:trHeight w:val="213"/>
        </w:trPr>
        <w:tc>
          <w:tcPr>
            <w:tcW w:w="13433" w:type="dxa"/>
            <w:gridSpan w:val="6"/>
          </w:tcPr>
          <w:p w:rsidR="00805333" w:rsidRPr="00595F8D" w:rsidRDefault="005945E4" w:rsidP="001614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595F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614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ŞUBAT</w:t>
            </w:r>
            <w:r w:rsidR="00595F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AYI </w:t>
            </w:r>
            <w:r w:rsidR="00120E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İZMİR TURİZM HAREKETLERİ</w:t>
            </w:r>
          </w:p>
        </w:tc>
      </w:tr>
      <w:tr w:rsidR="00805333" w:rsidTr="00FB18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2660" w:type="dxa"/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333" w:rsidRPr="00A36CD1" w:rsidRDefault="00EE4829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805333" w:rsidRPr="00A36CD1" w:rsidRDefault="00EE4829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805333" w:rsidRPr="00A36CD1" w:rsidRDefault="00EE4829" w:rsidP="001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805333" w:rsidRPr="00A36CD1" w:rsidRDefault="00EE4829" w:rsidP="00120E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16/17</w:t>
            </w:r>
            <w:r w:rsidR="00805333"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</w:tcPr>
          <w:p w:rsidR="00805333" w:rsidRPr="00A36CD1" w:rsidRDefault="00EE4829" w:rsidP="00120E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17/18</w:t>
            </w:r>
            <w:r w:rsidR="00805333"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805333" w:rsidTr="00FB18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2660" w:type="dxa"/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Havayolu</w:t>
            </w:r>
          </w:p>
        </w:tc>
        <w:tc>
          <w:tcPr>
            <w:tcW w:w="1843" w:type="dxa"/>
          </w:tcPr>
          <w:p w:rsidR="00EE4829" w:rsidRPr="00EE4829" w:rsidRDefault="00161441" w:rsidP="00EE4829">
            <w:pPr>
              <w:jc w:val="right"/>
              <w:rPr>
                <w:bCs/>
              </w:rPr>
            </w:pPr>
            <w:r>
              <w:rPr>
                <w:bCs/>
              </w:rPr>
              <w:t>17.786</w:t>
            </w:r>
          </w:p>
          <w:p w:rsidR="00805333" w:rsidRPr="00EE4829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05333" w:rsidRPr="00A36CD1" w:rsidRDefault="00161441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15.479</w:t>
            </w:r>
          </w:p>
        </w:tc>
        <w:tc>
          <w:tcPr>
            <w:tcW w:w="2835" w:type="dxa"/>
          </w:tcPr>
          <w:p w:rsidR="00805333" w:rsidRPr="00A36CD1" w:rsidRDefault="00161441" w:rsidP="00EE4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23.140</w:t>
            </w:r>
          </w:p>
        </w:tc>
        <w:tc>
          <w:tcPr>
            <w:tcW w:w="2552" w:type="dxa"/>
          </w:tcPr>
          <w:p w:rsidR="00805333" w:rsidRPr="00A36CD1" w:rsidRDefault="00805333" w:rsidP="00161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441">
              <w:rPr>
                <w:rFonts w:ascii="Times New Roman" w:hAnsi="Times New Roman" w:cs="Times New Roman"/>
                <w:sz w:val="24"/>
                <w:szCs w:val="24"/>
              </w:rPr>
              <w:t>12,97</w:t>
            </w:r>
          </w:p>
        </w:tc>
        <w:tc>
          <w:tcPr>
            <w:tcW w:w="1701" w:type="dxa"/>
          </w:tcPr>
          <w:p w:rsidR="00805333" w:rsidRPr="00A36CD1" w:rsidRDefault="00161441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49,49</w:t>
            </w:r>
          </w:p>
        </w:tc>
      </w:tr>
      <w:tr w:rsidR="00805333" w:rsidTr="00FB18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4"/>
        </w:trPr>
        <w:tc>
          <w:tcPr>
            <w:tcW w:w="2660" w:type="dxa"/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Denizyolu</w:t>
            </w:r>
          </w:p>
        </w:tc>
        <w:tc>
          <w:tcPr>
            <w:tcW w:w="1843" w:type="dxa"/>
          </w:tcPr>
          <w:p w:rsidR="00EE4829" w:rsidRPr="00EE4829" w:rsidRDefault="00EE4829" w:rsidP="00EE4829">
            <w:pPr>
              <w:jc w:val="right"/>
              <w:rPr>
                <w:bCs/>
              </w:rPr>
            </w:pPr>
            <w:r w:rsidRPr="00EE4829">
              <w:rPr>
                <w:bCs/>
              </w:rPr>
              <w:t>1.</w:t>
            </w:r>
            <w:r w:rsidR="00161441">
              <w:rPr>
                <w:bCs/>
              </w:rPr>
              <w:t>203</w:t>
            </w:r>
          </w:p>
          <w:p w:rsidR="00805333" w:rsidRPr="00EE4829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05333" w:rsidRPr="00A36CD1" w:rsidRDefault="00FB18F9" w:rsidP="001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E4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14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805333" w:rsidRPr="00A36CD1" w:rsidRDefault="00161441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4.783</w:t>
            </w:r>
          </w:p>
        </w:tc>
        <w:tc>
          <w:tcPr>
            <w:tcW w:w="2552" w:type="dxa"/>
          </w:tcPr>
          <w:p w:rsidR="00805333" w:rsidRPr="00A36CD1" w:rsidRDefault="00161441" w:rsidP="00EE4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-19,95</w:t>
            </w:r>
          </w:p>
        </w:tc>
        <w:tc>
          <w:tcPr>
            <w:tcW w:w="1701" w:type="dxa"/>
          </w:tcPr>
          <w:p w:rsidR="00805333" w:rsidRPr="00A36CD1" w:rsidRDefault="00161441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396,68</w:t>
            </w:r>
          </w:p>
        </w:tc>
      </w:tr>
      <w:tr w:rsidR="00805333" w:rsidTr="00FB18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4"/>
        </w:trPr>
        <w:tc>
          <w:tcPr>
            <w:tcW w:w="2660" w:type="dxa"/>
            <w:tcBorders>
              <w:bottom w:val="double" w:sz="4" w:space="0" w:color="auto"/>
            </w:tcBorders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E4829" w:rsidRPr="00EE4829" w:rsidRDefault="00EE4829" w:rsidP="00EE4829">
            <w:pPr>
              <w:jc w:val="right"/>
              <w:rPr>
                <w:bCs/>
              </w:rPr>
            </w:pPr>
            <w:r w:rsidRPr="00EE4829">
              <w:rPr>
                <w:bCs/>
              </w:rPr>
              <w:t>16.397</w:t>
            </w:r>
          </w:p>
          <w:p w:rsidR="00805333" w:rsidRPr="00EE4829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05333" w:rsidRPr="00A36CD1" w:rsidRDefault="00161441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16.442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05333" w:rsidRPr="00A36CD1" w:rsidRDefault="00161441" w:rsidP="00FB1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27.923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805333" w:rsidRPr="00A36CD1" w:rsidRDefault="00EE4829" w:rsidP="00161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441">
              <w:rPr>
                <w:rFonts w:ascii="Times New Roman" w:hAnsi="Times New Roman" w:cs="Times New Roman"/>
                <w:sz w:val="24"/>
                <w:szCs w:val="24"/>
              </w:rPr>
              <w:t>13,41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05333" w:rsidRPr="00A36CD1" w:rsidRDefault="00161441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69,83</w:t>
            </w:r>
          </w:p>
        </w:tc>
      </w:tr>
      <w:tr w:rsidR="00805333" w:rsidTr="00435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343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33" w:rsidRPr="00E232B7" w:rsidRDefault="00EE4829" w:rsidP="00A4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2B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7313F1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441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2B7">
              <w:rPr>
                <w:rFonts w:ascii="Times New Roman" w:hAnsi="Times New Roman" w:cs="Times New Roman"/>
                <w:sz w:val="20"/>
                <w:szCs w:val="20"/>
              </w:rPr>
              <w:t xml:space="preserve">ayında </w:t>
            </w:r>
            <w:r w:rsidR="004B2582" w:rsidRPr="00E232B7">
              <w:rPr>
                <w:rFonts w:ascii="Times New Roman" w:hAnsi="Times New Roman" w:cs="Times New Roman"/>
                <w:sz w:val="20"/>
                <w:szCs w:val="20"/>
              </w:rPr>
              <w:t>havayolu gir</w:t>
            </w:r>
            <w:r w:rsidR="00E232B7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işlerinde bir önceki yıla göre </w:t>
            </w:r>
            <w:r w:rsidR="004B2582" w:rsidRPr="00E232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161441">
              <w:rPr>
                <w:rFonts w:ascii="Times New Roman" w:hAnsi="Times New Roman" w:cs="Times New Roman"/>
                <w:sz w:val="20"/>
                <w:szCs w:val="20"/>
              </w:rPr>
              <w:t>49,49</w:t>
            </w:r>
            <w:r w:rsidR="007313F1" w:rsidRPr="00E23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32B7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3F1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deniz yolu girişlerinde ise </w:t>
            </w:r>
            <w:r w:rsidR="00E232B7" w:rsidRPr="00E232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463E6">
              <w:rPr>
                <w:rFonts w:ascii="Times New Roman" w:hAnsi="Times New Roman" w:cs="Times New Roman"/>
                <w:sz w:val="20"/>
                <w:szCs w:val="20"/>
              </w:rPr>
              <w:t>396,68</w:t>
            </w:r>
            <w:r w:rsidR="004B2582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 oranında </w:t>
            </w:r>
            <w:r w:rsidR="007313F1" w:rsidRPr="00E232B7">
              <w:rPr>
                <w:rFonts w:ascii="Times New Roman" w:hAnsi="Times New Roman" w:cs="Times New Roman"/>
                <w:sz w:val="20"/>
                <w:szCs w:val="20"/>
              </w:rPr>
              <w:t>artış görülmüştür</w:t>
            </w:r>
            <w:r w:rsidR="00E232B7" w:rsidRPr="00E232B7">
              <w:rPr>
                <w:rFonts w:ascii="Times New Roman" w:hAnsi="Times New Roman" w:cs="Times New Roman"/>
                <w:sz w:val="20"/>
                <w:szCs w:val="20"/>
              </w:rPr>
              <w:t>. Toplam girişlerde</w:t>
            </w:r>
            <w:r w:rsidR="00120EBC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2B7" w:rsidRPr="00E232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463E6">
              <w:rPr>
                <w:rFonts w:ascii="Times New Roman" w:hAnsi="Times New Roman" w:cs="Times New Roman"/>
                <w:sz w:val="20"/>
                <w:szCs w:val="20"/>
              </w:rPr>
              <w:t>69,83</w:t>
            </w:r>
            <w:r w:rsidR="00E232B7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 oranında bir artış gerçekleşmiş olup, % </w:t>
            </w:r>
            <w:r w:rsidR="00A463E6">
              <w:rPr>
                <w:rFonts w:ascii="Times New Roman" w:hAnsi="Times New Roman" w:cs="Times New Roman"/>
                <w:sz w:val="20"/>
                <w:szCs w:val="20"/>
              </w:rPr>
              <w:t>82,9’unu</w:t>
            </w:r>
            <w:r w:rsidR="00E232B7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 havayolu, % </w:t>
            </w:r>
            <w:r w:rsidR="00A463E6">
              <w:rPr>
                <w:rFonts w:ascii="Times New Roman" w:hAnsi="Times New Roman" w:cs="Times New Roman"/>
                <w:sz w:val="20"/>
                <w:szCs w:val="20"/>
              </w:rPr>
              <w:t>17.13</w:t>
            </w:r>
            <w:r w:rsidR="00E232B7" w:rsidRPr="00E232B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A463E6">
              <w:rPr>
                <w:rFonts w:ascii="Times New Roman" w:hAnsi="Times New Roman" w:cs="Times New Roman"/>
                <w:sz w:val="20"/>
                <w:szCs w:val="20"/>
              </w:rPr>
              <w:t>ünü</w:t>
            </w:r>
            <w:r w:rsidR="00E232B7" w:rsidRPr="00E232B7">
              <w:rPr>
                <w:rFonts w:ascii="Times New Roman" w:hAnsi="Times New Roman" w:cs="Times New Roman"/>
                <w:sz w:val="20"/>
                <w:szCs w:val="20"/>
              </w:rPr>
              <w:t xml:space="preserve"> deniz yolu girişleri oluşturmuştur</w:t>
            </w:r>
          </w:p>
        </w:tc>
      </w:tr>
    </w:tbl>
    <w:p w:rsidR="00E232B7" w:rsidRDefault="00E232B7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</w:p>
    <w:p w:rsidR="00E232B7" w:rsidRDefault="00E232B7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32B7" w:rsidRDefault="00E232B7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32B7" w:rsidRDefault="00E232B7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32B7" w:rsidRDefault="00E232B7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32B7" w:rsidRDefault="00E232B7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05333" w:rsidRPr="00805333" w:rsidRDefault="00805333" w:rsidP="00E232B7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14742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1134"/>
        <w:gridCol w:w="992"/>
        <w:gridCol w:w="992"/>
        <w:gridCol w:w="1134"/>
        <w:gridCol w:w="993"/>
        <w:gridCol w:w="992"/>
        <w:gridCol w:w="1134"/>
        <w:gridCol w:w="709"/>
        <w:gridCol w:w="708"/>
        <w:gridCol w:w="709"/>
        <w:gridCol w:w="709"/>
        <w:gridCol w:w="709"/>
        <w:gridCol w:w="708"/>
      </w:tblGrid>
      <w:tr w:rsidR="00805333" w:rsidRPr="0002566F" w:rsidTr="00FA7252">
        <w:trPr>
          <w:trHeight w:val="334"/>
        </w:trPr>
        <w:tc>
          <w:tcPr>
            <w:tcW w:w="14742" w:type="dxa"/>
            <w:gridSpan w:val="16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İZMİR'E GELEN YABANCILARIN GİRİŞ YOLUNA VE AYLARA GÖRE DAĞILIMI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DEĞİŞİM ORANI (%)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05333" w:rsidRPr="0002566F" w:rsidRDefault="00173EED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118" w:type="dxa"/>
            <w:gridSpan w:val="3"/>
          </w:tcPr>
          <w:p w:rsidR="00805333" w:rsidRPr="0002566F" w:rsidRDefault="00805333" w:rsidP="00173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201</w:t>
            </w:r>
            <w:r w:rsidR="00173EE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9" w:type="dxa"/>
            <w:gridSpan w:val="3"/>
          </w:tcPr>
          <w:p w:rsidR="00805333" w:rsidRPr="0002566F" w:rsidRDefault="00805333" w:rsidP="00173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201</w:t>
            </w:r>
            <w:r w:rsidR="00173E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gridSpan w:val="2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HAVA</w:t>
            </w:r>
          </w:p>
        </w:tc>
        <w:tc>
          <w:tcPr>
            <w:tcW w:w="1418" w:type="dxa"/>
            <w:gridSpan w:val="2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DENİZ</w:t>
            </w:r>
          </w:p>
        </w:tc>
        <w:tc>
          <w:tcPr>
            <w:tcW w:w="1417" w:type="dxa"/>
            <w:gridSpan w:val="2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HAVA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DENİZ</w:t>
            </w:r>
          </w:p>
        </w:tc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HAVA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DENİZ</w:t>
            </w:r>
          </w:p>
        </w:tc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3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HAVA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DENİZ</w:t>
            </w:r>
          </w:p>
        </w:tc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805333" w:rsidRPr="0002566F" w:rsidRDefault="00173EED" w:rsidP="00173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17/16</w:t>
            </w:r>
          </w:p>
        </w:tc>
        <w:tc>
          <w:tcPr>
            <w:tcW w:w="708" w:type="dxa"/>
          </w:tcPr>
          <w:p w:rsidR="00805333" w:rsidRPr="0002566F" w:rsidRDefault="00805333" w:rsidP="00173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3EE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="00173E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05333" w:rsidRPr="0002566F" w:rsidRDefault="00173EED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17/16</w:t>
            </w:r>
          </w:p>
        </w:tc>
        <w:tc>
          <w:tcPr>
            <w:tcW w:w="709" w:type="dxa"/>
          </w:tcPr>
          <w:p w:rsidR="00805333" w:rsidRPr="0002566F" w:rsidRDefault="001652C2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18/17</w:t>
            </w:r>
          </w:p>
        </w:tc>
        <w:tc>
          <w:tcPr>
            <w:tcW w:w="709" w:type="dxa"/>
          </w:tcPr>
          <w:p w:rsidR="00805333" w:rsidRPr="0002566F" w:rsidRDefault="001652C2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17/16</w:t>
            </w:r>
          </w:p>
        </w:tc>
        <w:tc>
          <w:tcPr>
            <w:tcW w:w="708" w:type="dxa"/>
          </w:tcPr>
          <w:p w:rsidR="00805333" w:rsidRPr="0002566F" w:rsidRDefault="001652C2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18/17</w:t>
            </w:r>
          </w:p>
        </w:tc>
      </w:tr>
      <w:tr w:rsidR="001652C2" w:rsidRPr="0002566F" w:rsidTr="00FA7252">
        <w:trPr>
          <w:trHeight w:val="349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15.245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1.152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16.397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12.430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13.330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19.275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5.055</w:t>
            </w:r>
          </w:p>
        </w:tc>
        <w:tc>
          <w:tcPr>
            <w:tcW w:w="1134" w:type="dxa"/>
            <w:vAlign w:val="center"/>
          </w:tcPr>
          <w:p w:rsidR="001652C2" w:rsidRPr="00C27BAC" w:rsidRDefault="005342A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652C2">
              <w:rPr>
                <w:rFonts w:ascii="Times New Roman" w:hAnsi="Times New Roman" w:cs="Times New Roman"/>
                <w:sz w:val="20"/>
                <w:szCs w:val="20"/>
              </w:rPr>
              <w:t>.330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-18,5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173E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55,01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-21,9</w:t>
            </w:r>
          </w:p>
        </w:tc>
        <w:tc>
          <w:tcPr>
            <w:tcW w:w="709" w:type="dxa"/>
            <w:vAlign w:val="center"/>
          </w:tcPr>
          <w:p w:rsidR="001652C2" w:rsidRPr="00C27BAC" w:rsidRDefault="005342A3" w:rsidP="001652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-18,7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1652C2" w:rsidRPr="0002566F" w:rsidTr="00FA7252">
        <w:trPr>
          <w:trHeight w:val="334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17.786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1.203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18.989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15.479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16.442</w:t>
            </w:r>
          </w:p>
        </w:tc>
        <w:tc>
          <w:tcPr>
            <w:tcW w:w="993" w:type="dxa"/>
            <w:vAlign w:val="center"/>
          </w:tcPr>
          <w:p w:rsidR="001652C2" w:rsidRPr="00C27BAC" w:rsidRDefault="005342A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23.140</w:t>
            </w:r>
          </w:p>
        </w:tc>
        <w:tc>
          <w:tcPr>
            <w:tcW w:w="992" w:type="dxa"/>
            <w:vAlign w:val="center"/>
          </w:tcPr>
          <w:p w:rsidR="001652C2" w:rsidRPr="00C27BAC" w:rsidRDefault="005342A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4.783</w:t>
            </w:r>
          </w:p>
        </w:tc>
        <w:tc>
          <w:tcPr>
            <w:tcW w:w="1134" w:type="dxa"/>
            <w:vAlign w:val="center"/>
          </w:tcPr>
          <w:p w:rsidR="001652C2" w:rsidRPr="00C27BAC" w:rsidRDefault="005342A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27.923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-13,0</w:t>
            </w:r>
          </w:p>
        </w:tc>
        <w:tc>
          <w:tcPr>
            <w:tcW w:w="708" w:type="dxa"/>
            <w:vAlign w:val="center"/>
          </w:tcPr>
          <w:p w:rsidR="001652C2" w:rsidRPr="00C27BAC" w:rsidRDefault="005342A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709" w:type="dxa"/>
            <w:vAlign w:val="center"/>
          </w:tcPr>
          <w:p w:rsidR="001652C2" w:rsidRPr="00C27BAC" w:rsidRDefault="005342A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-13,4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34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35.001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2.153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37.154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26.329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1.517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27.846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-24,8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-29,5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-25,1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34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Nisan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36.436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1.489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37.925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40.369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2.842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43.211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49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Mayıs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61.329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4.686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66.015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52.198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5.180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57.378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-14,9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-13,1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34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69.301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3.925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73.226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89.143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5.182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94.325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34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Temmuz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127.621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7.650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135.271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150.526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6.933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157.459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-9,4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34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102.251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9.587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111.838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136.480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10.420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146.900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49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70.793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5.810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76.603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94.676</w:t>
            </w:r>
          </w:p>
        </w:tc>
        <w:tc>
          <w:tcPr>
            <w:tcW w:w="992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10.603</w:t>
            </w:r>
          </w:p>
        </w:tc>
        <w:tc>
          <w:tcPr>
            <w:tcW w:w="1134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105.279</w:t>
            </w:r>
          </w:p>
        </w:tc>
        <w:tc>
          <w:tcPr>
            <w:tcW w:w="993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708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09" w:type="dxa"/>
            <w:vAlign w:val="center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08" w:type="dxa"/>
            <w:vAlign w:val="center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34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993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59.540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3.449</w:t>
            </w:r>
          </w:p>
        </w:tc>
        <w:tc>
          <w:tcPr>
            <w:tcW w:w="1134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62.989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57.441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5.006</w:t>
            </w:r>
          </w:p>
        </w:tc>
        <w:tc>
          <w:tcPr>
            <w:tcW w:w="1134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62.447</w:t>
            </w:r>
          </w:p>
        </w:tc>
        <w:tc>
          <w:tcPr>
            <w:tcW w:w="993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-3,5</w:t>
            </w:r>
          </w:p>
        </w:tc>
        <w:tc>
          <w:tcPr>
            <w:tcW w:w="708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709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-0,9</w:t>
            </w:r>
          </w:p>
        </w:tc>
        <w:tc>
          <w:tcPr>
            <w:tcW w:w="708" w:type="dxa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49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993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15.140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1.551</w:t>
            </w:r>
          </w:p>
        </w:tc>
        <w:tc>
          <w:tcPr>
            <w:tcW w:w="1134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16.691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13.643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3.560</w:t>
            </w:r>
          </w:p>
        </w:tc>
        <w:tc>
          <w:tcPr>
            <w:tcW w:w="1134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17.203</w:t>
            </w:r>
          </w:p>
        </w:tc>
        <w:tc>
          <w:tcPr>
            <w:tcW w:w="993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-9,9</w:t>
            </w:r>
          </w:p>
        </w:tc>
        <w:tc>
          <w:tcPr>
            <w:tcW w:w="708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709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8" w:type="dxa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52C2" w:rsidRPr="0002566F" w:rsidTr="00FA7252">
        <w:trPr>
          <w:trHeight w:val="349"/>
        </w:trPr>
        <w:tc>
          <w:tcPr>
            <w:tcW w:w="1134" w:type="dxa"/>
          </w:tcPr>
          <w:p w:rsidR="001652C2" w:rsidRPr="0002566F" w:rsidRDefault="001652C2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Aralık</w:t>
            </w:r>
          </w:p>
        </w:tc>
        <w:tc>
          <w:tcPr>
            <w:tcW w:w="993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17.836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1.365</w:t>
            </w:r>
          </w:p>
        </w:tc>
        <w:tc>
          <w:tcPr>
            <w:tcW w:w="1134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19.201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19.978</w:t>
            </w:r>
          </w:p>
        </w:tc>
        <w:tc>
          <w:tcPr>
            <w:tcW w:w="992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2.012</w:t>
            </w:r>
          </w:p>
        </w:tc>
        <w:tc>
          <w:tcPr>
            <w:tcW w:w="1134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21.990</w:t>
            </w:r>
          </w:p>
        </w:tc>
        <w:tc>
          <w:tcPr>
            <w:tcW w:w="993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8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C27BAC" w:rsidRDefault="001652C2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09" w:type="dxa"/>
          </w:tcPr>
          <w:p w:rsidR="001652C2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C2" w:rsidRPr="0002566F" w:rsidRDefault="001652C2" w:rsidP="00157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8" w:type="dxa"/>
          </w:tcPr>
          <w:p w:rsidR="001652C2" w:rsidRPr="0002566F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73EED" w:rsidRPr="0002566F" w:rsidTr="001578EC">
        <w:trPr>
          <w:trHeight w:val="349"/>
        </w:trPr>
        <w:tc>
          <w:tcPr>
            <w:tcW w:w="1134" w:type="dxa"/>
          </w:tcPr>
          <w:p w:rsidR="00173EED" w:rsidRPr="00B10389" w:rsidRDefault="005342A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73EED" w:rsidRPr="00B10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AYLIK TOPLAM</w:t>
            </w:r>
          </w:p>
        </w:tc>
        <w:tc>
          <w:tcPr>
            <w:tcW w:w="993" w:type="dxa"/>
          </w:tcPr>
          <w:p w:rsidR="00173EED" w:rsidRPr="00C27BAC" w:rsidRDefault="00173EED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15.245</w:t>
            </w:r>
          </w:p>
        </w:tc>
        <w:tc>
          <w:tcPr>
            <w:tcW w:w="992" w:type="dxa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1.152</w:t>
            </w:r>
          </w:p>
        </w:tc>
        <w:tc>
          <w:tcPr>
            <w:tcW w:w="1134" w:type="dxa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16.397</w:t>
            </w:r>
          </w:p>
        </w:tc>
        <w:tc>
          <w:tcPr>
            <w:tcW w:w="992" w:type="dxa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12.430</w:t>
            </w:r>
          </w:p>
        </w:tc>
        <w:tc>
          <w:tcPr>
            <w:tcW w:w="992" w:type="dxa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13.330</w:t>
            </w:r>
          </w:p>
        </w:tc>
        <w:tc>
          <w:tcPr>
            <w:tcW w:w="993" w:type="dxa"/>
            <w:vAlign w:val="center"/>
          </w:tcPr>
          <w:p w:rsidR="00173EED" w:rsidRPr="00C27BAC" w:rsidRDefault="005342A3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42.415</w:t>
            </w:r>
          </w:p>
        </w:tc>
        <w:tc>
          <w:tcPr>
            <w:tcW w:w="992" w:type="dxa"/>
            <w:vAlign w:val="center"/>
          </w:tcPr>
          <w:p w:rsidR="00173EED" w:rsidRPr="00C27BAC" w:rsidRDefault="005342A3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9.838</w:t>
            </w:r>
          </w:p>
        </w:tc>
        <w:tc>
          <w:tcPr>
            <w:tcW w:w="1134" w:type="dxa"/>
            <w:vAlign w:val="center"/>
          </w:tcPr>
          <w:p w:rsidR="00173EED" w:rsidRPr="00C27BAC" w:rsidRDefault="005342A3" w:rsidP="00157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52.253</w:t>
            </w:r>
          </w:p>
        </w:tc>
        <w:tc>
          <w:tcPr>
            <w:tcW w:w="709" w:type="dxa"/>
          </w:tcPr>
          <w:p w:rsidR="00173EED" w:rsidRPr="00C27BAC" w:rsidRDefault="005342A3" w:rsidP="00173EED">
            <w:pPr>
              <w:spacing w:before="12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173EE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8" w:type="dxa"/>
          </w:tcPr>
          <w:p w:rsidR="00173EED" w:rsidRDefault="005342A3" w:rsidP="005342A3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9" w:type="dxa"/>
          </w:tcPr>
          <w:p w:rsidR="00173EED" w:rsidRPr="00C27BAC" w:rsidRDefault="005342A3" w:rsidP="00173EED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173EED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09" w:type="dxa"/>
          </w:tcPr>
          <w:p w:rsidR="00173EED" w:rsidRDefault="005342A3" w:rsidP="001652C2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</w:tcPr>
          <w:p w:rsidR="00173EED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-18,7</w:t>
            </w:r>
          </w:p>
        </w:tc>
        <w:tc>
          <w:tcPr>
            <w:tcW w:w="708" w:type="dxa"/>
          </w:tcPr>
          <w:p w:rsidR="00173EED" w:rsidRDefault="001652C2" w:rsidP="00FA72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173EED" w:rsidRPr="0002566F" w:rsidTr="00FA7252">
        <w:trPr>
          <w:trHeight w:val="349"/>
        </w:trPr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628.279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44.020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672.299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708.692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55118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763.810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173E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73EED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C27BAC" w:rsidRDefault="001652C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EED" w:rsidRPr="0002566F" w:rsidRDefault="00173EED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05333" w:rsidRDefault="00805333"/>
    <w:p w:rsidR="00B358B5" w:rsidRDefault="00B358B5"/>
    <w:p w:rsidR="00917425" w:rsidRDefault="00917425"/>
    <w:p w:rsidR="00805333" w:rsidRDefault="00805333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7794" w:rsidRPr="00805333" w:rsidRDefault="003B779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13642" w:type="dxa"/>
        <w:tblInd w:w="5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11"/>
        <w:gridCol w:w="2311"/>
        <w:gridCol w:w="2311"/>
        <w:gridCol w:w="2132"/>
        <w:gridCol w:w="2309"/>
      </w:tblGrid>
      <w:tr w:rsidR="00A60E6D" w:rsidTr="003B7794">
        <w:trPr>
          <w:trHeight w:val="462"/>
        </w:trPr>
        <w:tc>
          <w:tcPr>
            <w:tcW w:w="13642" w:type="dxa"/>
            <w:gridSpan w:val="6"/>
            <w:vAlign w:val="center"/>
          </w:tcPr>
          <w:p w:rsidR="00A60E6D" w:rsidRPr="00A36CD1" w:rsidRDefault="005945E4" w:rsidP="0059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2016-2017-2018 YILLARI OCAK</w:t>
            </w:r>
            <w:r w:rsidR="00A4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-ŞUBAT </w:t>
            </w:r>
            <w:r w:rsidR="00A60E6D"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DÖNEMİNDE İZMİR'E GİRİŞ YAPAN İLK DÖRT ÜLKE</w:t>
            </w:r>
          </w:p>
        </w:tc>
      </w:tr>
      <w:tr w:rsidR="00A36CD1" w:rsidTr="003B7794">
        <w:trPr>
          <w:trHeight w:val="483"/>
        </w:trPr>
        <w:tc>
          <w:tcPr>
            <w:tcW w:w="2268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A36CD1" w:rsidRPr="00A36CD1" w:rsidRDefault="00A36CD1" w:rsidP="0059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945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1" w:type="dxa"/>
            <w:vAlign w:val="center"/>
          </w:tcPr>
          <w:p w:rsidR="00A36CD1" w:rsidRPr="00A36CD1" w:rsidRDefault="005945E4" w:rsidP="00A3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11" w:type="dxa"/>
            <w:vAlign w:val="center"/>
          </w:tcPr>
          <w:p w:rsidR="00A36CD1" w:rsidRPr="00A36CD1" w:rsidRDefault="00A36CD1" w:rsidP="0059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945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2" w:type="dxa"/>
            <w:vAlign w:val="center"/>
          </w:tcPr>
          <w:p w:rsidR="00A36CD1" w:rsidRPr="00A36CD1" w:rsidRDefault="00FD22E7" w:rsidP="00A3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16/17</w:t>
            </w:r>
            <w:r w:rsidR="00A3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CD1"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09" w:type="dxa"/>
            <w:vAlign w:val="center"/>
          </w:tcPr>
          <w:p w:rsidR="00A36CD1" w:rsidRPr="00A36CD1" w:rsidRDefault="00FD22E7" w:rsidP="00A3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17/18</w:t>
            </w:r>
            <w:r w:rsidR="00A3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CD1"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36CD1" w:rsidTr="003B7794">
        <w:trPr>
          <w:trHeight w:val="295"/>
        </w:trPr>
        <w:tc>
          <w:tcPr>
            <w:tcW w:w="2268" w:type="dxa"/>
          </w:tcPr>
          <w:p w:rsidR="00A36CD1" w:rsidRPr="00A36CD1" w:rsidRDefault="00C27BAC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Almanya</w:t>
            </w:r>
          </w:p>
        </w:tc>
        <w:tc>
          <w:tcPr>
            <w:tcW w:w="2311" w:type="dxa"/>
            <w:vAlign w:val="center"/>
          </w:tcPr>
          <w:p w:rsidR="00A36CD1" w:rsidRPr="00A36CD1" w:rsidRDefault="00A463E6" w:rsidP="00A46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5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311" w:type="dxa"/>
            <w:vAlign w:val="center"/>
          </w:tcPr>
          <w:p w:rsidR="00A36CD1" w:rsidRPr="00A36CD1" w:rsidRDefault="00A463E6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13.751</w:t>
            </w:r>
          </w:p>
        </w:tc>
        <w:tc>
          <w:tcPr>
            <w:tcW w:w="2311" w:type="dxa"/>
            <w:vAlign w:val="center"/>
          </w:tcPr>
          <w:p w:rsidR="00A36CD1" w:rsidRPr="00A36CD1" w:rsidRDefault="00A463E6" w:rsidP="005945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23.288</w:t>
            </w:r>
          </w:p>
        </w:tc>
        <w:tc>
          <w:tcPr>
            <w:tcW w:w="2132" w:type="dxa"/>
            <w:vAlign w:val="center"/>
          </w:tcPr>
          <w:p w:rsidR="00A36CD1" w:rsidRPr="00A36CD1" w:rsidRDefault="00A463E6" w:rsidP="00FD22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-14,41</w:t>
            </w:r>
          </w:p>
        </w:tc>
        <w:tc>
          <w:tcPr>
            <w:tcW w:w="2309" w:type="dxa"/>
            <w:vAlign w:val="center"/>
          </w:tcPr>
          <w:p w:rsidR="00A36CD1" w:rsidRPr="00A36CD1" w:rsidRDefault="00A463E6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69,35</w:t>
            </w:r>
            <w:r w:rsidR="00FD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CD1" w:rsidTr="003B7794">
        <w:trPr>
          <w:trHeight w:val="316"/>
        </w:trPr>
        <w:tc>
          <w:tcPr>
            <w:tcW w:w="2268" w:type="dxa"/>
          </w:tcPr>
          <w:p w:rsidR="00A36CD1" w:rsidRPr="00A36CD1" w:rsidRDefault="005945E4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Hollanda</w:t>
            </w:r>
          </w:p>
        </w:tc>
        <w:tc>
          <w:tcPr>
            <w:tcW w:w="2311" w:type="dxa"/>
            <w:vAlign w:val="center"/>
          </w:tcPr>
          <w:p w:rsidR="00A36CD1" w:rsidRPr="00A36CD1" w:rsidRDefault="00A463E6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3.491</w:t>
            </w:r>
          </w:p>
        </w:tc>
        <w:tc>
          <w:tcPr>
            <w:tcW w:w="2311" w:type="dxa"/>
            <w:vAlign w:val="center"/>
          </w:tcPr>
          <w:p w:rsidR="00A36CD1" w:rsidRPr="00A36CD1" w:rsidRDefault="00A463E6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3.072</w:t>
            </w:r>
          </w:p>
        </w:tc>
        <w:tc>
          <w:tcPr>
            <w:tcW w:w="2311" w:type="dxa"/>
            <w:vAlign w:val="center"/>
          </w:tcPr>
          <w:p w:rsidR="00A36CD1" w:rsidRPr="00A36CD1" w:rsidRDefault="00A463E6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5.281</w:t>
            </w:r>
          </w:p>
        </w:tc>
        <w:tc>
          <w:tcPr>
            <w:tcW w:w="2132" w:type="dxa"/>
            <w:vAlign w:val="center"/>
          </w:tcPr>
          <w:p w:rsidR="00A36CD1" w:rsidRPr="00A36CD1" w:rsidRDefault="00A36CD1" w:rsidP="00A46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3E6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309" w:type="dxa"/>
            <w:vAlign w:val="center"/>
          </w:tcPr>
          <w:p w:rsidR="00A36CD1" w:rsidRPr="00A36CD1" w:rsidRDefault="00A463E6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71,91</w:t>
            </w:r>
          </w:p>
        </w:tc>
      </w:tr>
      <w:tr w:rsidR="00A36CD1" w:rsidTr="003B7794">
        <w:trPr>
          <w:trHeight w:val="326"/>
        </w:trPr>
        <w:tc>
          <w:tcPr>
            <w:tcW w:w="2268" w:type="dxa"/>
          </w:tcPr>
          <w:p w:rsidR="00A36CD1" w:rsidRPr="00A36CD1" w:rsidRDefault="005945E4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K.K.T.C</w:t>
            </w:r>
          </w:p>
        </w:tc>
        <w:tc>
          <w:tcPr>
            <w:tcW w:w="2311" w:type="dxa"/>
            <w:vAlign w:val="center"/>
          </w:tcPr>
          <w:p w:rsidR="00A36CD1" w:rsidRPr="00A36CD1" w:rsidRDefault="00A463E6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2311" w:type="dxa"/>
            <w:vAlign w:val="center"/>
          </w:tcPr>
          <w:p w:rsidR="00A36CD1" w:rsidRPr="00A36CD1" w:rsidRDefault="00A463E6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2.399</w:t>
            </w:r>
          </w:p>
        </w:tc>
        <w:tc>
          <w:tcPr>
            <w:tcW w:w="2311" w:type="dxa"/>
            <w:vAlign w:val="center"/>
          </w:tcPr>
          <w:p w:rsidR="00A36CD1" w:rsidRPr="00A36CD1" w:rsidRDefault="00A463E6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3.580</w:t>
            </w:r>
          </w:p>
        </w:tc>
        <w:tc>
          <w:tcPr>
            <w:tcW w:w="2132" w:type="dxa"/>
            <w:vAlign w:val="center"/>
          </w:tcPr>
          <w:p w:rsidR="00A36CD1" w:rsidRPr="00A36CD1" w:rsidRDefault="00A463E6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2309" w:type="dxa"/>
            <w:vAlign w:val="center"/>
          </w:tcPr>
          <w:p w:rsidR="00A36CD1" w:rsidRPr="00A36CD1" w:rsidRDefault="00A463E6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49,23</w:t>
            </w:r>
          </w:p>
        </w:tc>
      </w:tr>
      <w:tr w:rsidR="00A36CD1" w:rsidTr="003B7794">
        <w:trPr>
          <w:trHeight w:val="201"/>
        </w:trPr>
        <w:tc>
          <w:tcPr>
            <w:tcW w:w="2268" w:type="dxa"/>
          </w:tcPr>
          <w:p w:rsidR="00A36CD1" w:rsidRPr="00A36CD1" w:rsidRDefault="005945E4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İngiltere</w:t>
            </w:r>
          </w:p>
        </w:tc>
        <w:tc>
          <w:tcPr>
            <w:tcW w:w="2311" w:type="dxa"/>
            <w:vAlign w:val="center"/>
          </w:tcPr>
          <w:p w:rsidR="00A36CD1" w:rsidRPr="00A36CD1" w:rsidRDefault="00A463E6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1.145</w:t>
            </w:r>
          </w:p>
        </w:tc>
        <w:tc>
          <w:tcPr>
            <w:tcW w:w="2311" w:type="dxa"/>
            <w:vAlign w:val="center"/>
          </w:tcPr>
          <w:p w:rsidR="00A36CD1" w:rsidRPr="00A36CD1" w:rsidRDefault="00A463E6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2.120</w:t>
            </w:r>
          </w:p>
        </w:tc>
        <w:tc>
          <w:tcPr>
            <w:tcW w:w="2311" w:type="dxa"/>
            <w:vAlign w:val="center"/>
          </w:tcPr>
          <w:p w:rsidR="00A36CD1" w:rsidRPr="00A36CD1" w:rsidRDefault="00A463E6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2.608</w:t>
            </w:r>
          </w:p>
        </w:tc>
        <w:tc>
          <w:tcPr>
            <w:tcW w:w="2132" w:type="dxa"/>
            <w:vAlign w:val="center"/>
          </w:tcPr>
          <w:p w:rsidR="00A36CD1" w:rsidRPr="00A36CD1" w:rsidRDefault="00A463E6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85,15</w:t>
            </w:r>
          </w:p>
        </w:tc>
        <w:tc>
          <w:tcPr>
            <w:tcW w:w="2309" w:type="dxa"/>
            <w:vAlign w:val="center"/>
          </w:tcPr>
          <w:p w:rsidR="00A36CD1" w:rsidRPr="00A36CD1" w:rsidRDefault="00A463E6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23,02</w:t>
            </w:r>
          </w:p>
        </w:tc>
      </w:tr>
    </w:tbl>
    <w:p w:rsidR="00B358B5" w:rsidRDefault="00B358B5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20705" w:rsidRDefault="00720705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20705" w:rsidRDefault="00720705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20705" w:rsidRDefault="00720705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20705" w:rsidRDefault="00720705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20705" w:rsidRDefault="00720705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7794" w:rsidRDefault="003B779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jc w:val="right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851"/>
        <w:gridCol w:w="850"/>
        <w:gridCol w:w="851"/>
        <w:gridCol w:w="850"/>
        <w:gridCol w:w="992"/>
        <w:gridCol w:w="1071"/>
        <w:gridCol w:w="914"/>
        <w:gridCol w:w="992"/>
        <w:gridCol w:w="851"/>
        <w:gridCol w:w="850"/>
        <w:gridCol w:w="992"/>
        <w:gridCol w:w="851"/>
        <w:gridCol w:w="1134"/>
      </w:tblGrid>
      <w:tr w:rsidR="00161211" w:rsidTr="005115F2">
        <w:trPr>
          <w:trHeight w:val="567"/>
          <w:jc w:val="right"/>
        </w:trPr>
        <w:tc>
          <w:tcPr>
            <w:tcW w:w="13686" w:type="dxa"/>
            <w:gridSpan w:val="14"/>
            <w:vAlign w:val="center"/>
          </w:tcPr>
          <w:p w:rsidR="00161211" w:rsidRPr="00A36CD1" w:rsidRDefault="006062C5" w:rsidP="002B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  <w:r w:rsidR="00161211"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İZMİR İLİ SINIR KAPILARINDAN GİRİŞ YAPAN TURİSTLERİN ÜLKELERİNE GÖRE DAĞILIMI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MİLLİYETİ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850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850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Nisan</w:t>
            </w:r>
          </w:p>
        </w:tc>
        <w:tc>
          <w:tcPr>
            <w:tcW w:w="992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Mayıs</w:t>
            </w:r>
          </w:p>
        </w:tc>
        <w:tc>
          <w:tcPr>
            <w:tcW w:w="107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914" w:type="dxa"/>
            <w:vAlign w:val="center"/>
          </w:tcPr>
          <w:p w:rsidR="00161211" w:rsidRPr="00FA7252" w:rsidRDefault="00693034" w:rsidP="00667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252">
              <w:rPr>
                <w:rFonts w:ascii="Times New Roman" w:hAnsi="Times New Roman" w:cs="Times New Roman"/>
                <w:b/>
                <w:sz w:val="18"/>
                <w:szCs w:val="18"/>
              </w:rPr>
              <w:t>Temmuz</w:t>
            </w:r>
          </w:p>
        </w:tc>
        <w:tc>
          <w:tcPr>
            <w:tcW w:w="992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850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992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Aralık</w:t>
            </w:r>
          </w:p>
        </w:tc>
        <w:tc>
          <w:tcPr>
            <w:tcW w:w="1134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A.B.D.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454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Almanya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10.736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12.552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23.288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Arjantin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Arnavutluk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Avustralya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Avusturya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830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1.560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Azerbaycan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256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B.A.Emirliği</w:t>
            </w:r>
            <w:proofErr w:type="spellEnd"/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Bahreyn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Bangladeş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6930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1128F">
              <w:rPr>
                <w:rFonts w:ascii="Times New Roman" w:hAnsi="Times New Roman" w:cs="Times New Roman"/>
                <w:b/>
              </w:rPr>
              <w:t>Belarus</w:t>
            </w:r>
            <w:proofErr w:type="spellEnd"/>
            <w:r w:rsidRPr="00E112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Belçika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462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807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 xml:space="preserve">Bosna </w:t>
            </w:r>
            <w:proofErr w:type="spellStart"/>
            <w:r w:rsidRPr="00E1128F">
              <w:rPr>
                <w:rFonts w:ascii="Times New Roman" w:hAnsi="Times New Roman" w:cs="Times New Roman"/>
                <w:b/>
              </w:rPr>
              <w:t>Hers</w:t>
            </w:r>
            <w:proofErr w:type="spellEnd"/>
            <w:r w:rsidRPr="00E112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Brezilya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133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Bulgaristan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298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718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Cezayir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Çek Cum.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693034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Çin Halk C.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365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Danimarka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Endonezya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128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Ermenistan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Estonya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Fas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Filipinler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1.070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953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2.023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Finlandiya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Fransa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624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1.068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FA7252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 xml:space="preserve">G. Kıbrıs Rum 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693034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Güney Kore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693034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G. Afrika C.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lastRenderedPageBreak/>
              <w:t>Gürcistan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268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Hırvatistan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Hindistan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407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734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Hollanda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2214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3.067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5.281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Irak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İngiltere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1.454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2.608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İran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İrlanda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İspanya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İsrail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İsveç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İsviçre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553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931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İtalya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313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İzlanda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Japonya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151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K.K.T.C.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2.145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3.580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Kanada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Karadağ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Katar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Kazakistan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Kırgızistan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Kolombiya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284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Kosova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Kuveyt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Letonya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Libya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304701" w:rsidRPr="00A36CD1" w:rsidTr="00E22B83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Litvanya</w:t>
            </w:r>
          </w:p>
        </w:tc>
        <w:tc>
          <w:tcPr>
            <w:tcW w:w="851" w:type="dxa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Lübnan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Lüksemburg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Macaristan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Makedonya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lastRenderedPageBreak/>
              <w:t>Malezya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Malta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Meksika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284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Mısır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Milliyetsiz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Moldova C.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Norveç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Okyanusya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Özbekistan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Pakistan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Polonya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156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260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Portekiz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Romanya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264</w:t>
            </w:r>
          </w:p>
        </w:tc>
      </w:tr>
      <w:tr w:rsidR="00304701" w:rsidRPr="00A36CD1" w:rsidTr="004D6C78">
        <w:trPr>
          <w:trHeight w:val="148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Rusya Fed.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377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330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707</w:t>
            </w:r>
          </w:p>
        </w:tc>
      </w:tr>
      <w:tr w:rsidR="00304701" w:rsidRPr="00A36CD1" w:rsidTr="004D6C78">
        <w:trPr>
          <w:trHeight w:val="274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1128F">
              <w:rPr>
                <w:rFonts w:ascii="Times New Roman" w:hAnsi="Times New Roman" w:cs="Times New Roman"/>
                <w:b/>
              </w:rPr>
              <w:t>S.Arabistan</w:t>
            </w:r>
            <w:proofErr w:type="spellEnd"/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304701" w:rsidRPr="00A36CD1" w:rsidTr="004D6C78">
        <w:trPr>
          <w:trHeight w:val="349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Sırbistan-Karadağ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04701" w:rsidRPr="00A36CD1" w:rsidTr="004D6C78">
        <w:trPr>
          <w:trHeight w:val="271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Singapur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304701" w:rsidRPr="00A36CD1" w:rsidTr="004D6C78">
        <w:trPr>
          <w:trHeight w:val="271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Slovakya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304701" w:rsidRPr="00A36CD1" w:rsidTr="004D6C78">
        <w:trPr>
          <w:trHeight w:val="271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Slovenya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304701" w:rsidRPr="00A36CD1" w:rsidTr="004D6C78">
        <w:trPr>
          <w:trHeight w:val="283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Sudan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04701" w:rsidRPr="00A36CD1" w:rsidTr="004D6C78">
        <w:trPr>
          <w:trHeight w:val="271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Suriye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304701" w:rsidRPr="00A36CD1" w:rsidTr="004D6C78">
        <w:trPr>
          <w:trHeight w:val="271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Şili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304701" w:rsidRPr="00A36CD1" w:rsidTr="004D6C78">
        <w:trPr>
          <w:trHeight w:val="271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Tacikistan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04701" w:rsidRPr="00A36CD1" w:rsidTr="004D6C78">
        <w:trPr>
          <w:trHeight w:val="283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Tayland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</w:tr>
      <w:tr w:rsidR="00304701" w:rsidRPr="00A36CD1" w:rsidTr="004D6C78">
        <w:trPr>
          <w:trHeight w:val="320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Tunus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304701" w:rsidRPr="00A36CD1" w:rsidTr="004D6C78">
        <w:trPr>
          <w:trHeight w:val="276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Türkmenistan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304701" w:rsidRPr="00A36CD1" w:rsidTr="004D6C78">
        <w:trPr>
          <w:trHeight w:val="266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Ukrayna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587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1.191</w:t>
            </w:r>
          </w:p>
        </w:tc>
      </w:tr>
      <w:tr w:rsidR="00304701" w:rsidRPr="00A36CD1" w:rsidTr="004D6C78">
        <w:trPr>
          <w:trHeight w:val="271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Ürdün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304701" w:rsidRPr="00A36CD1" w:rsidTr="004D6C78">
        <w:trPr>
          <w:trHeight w:val="310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Venezüella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304701" w:rsidRPr="00A36CD1" w:rsidTr="004D6C78">
        <w:trPr>
          <w:trHeight w:val="271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lastRenderedPageBreak/>
              <w:t>Yemen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4701" w:rsidRPr="00A36CD1" w:rsidTr="004D6C78">
        <w:trPr>
          <w:trHeight w:val="273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693034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 xml:space="preserve">Y. </w:t>
            </w:r>
            <w:proofErr w:type="spellStart"/>
            <w:r w:rsidRPr="00E1128F">
              <w:rPr>
                <w:rFonts w:ascii="Times New Roman" w:hAnsi="Times New Roman" w:cs="Times New Roman"/>
                <w:b/>
              </w:rPr>
              <w:t>Zellanda</w:t>
            </w:r>
            <w:proofErr w:type="spellEnd"/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304701" w:rsidRPr="00A36CD1" w:rsidTr="004D6C78">
        <w:trPr>
          <w:trHeight w:val="265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Yunanistan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1.030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1.132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2.162</w:t>
            </w:r>
          </w:p>
        </w:tc>
      </w:tr>
      <w:tr w:rsidR="00304701" w:rsidRPr="00A36CD1" w:rsidTr="004D6C78">
        <w:trPr>
          <w:trHeight w:val="294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851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186</w:t>
            </w:r>
          </w:p>
        </w:tc>
        <w:tc>
          <w:tcPr>
            <w:tcW w:w="85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330</w:t>
            </w:r>
          </w:p>
        </w:tc>
      </w:tr>
      <w:tr w:rsidR="00304701" w:rsidRPr="00A36CD1" w:rsidTr="00E22B83">
        <w:trPr>
          <w:trHeight w:val="399"/>
          <w:jc w:val="right"/>
        </w:trPr>
        <w:tc>
          <w:tcPr>
            <w:tcW w:w="1637" w:type="dxa"/>
            <w:vAlign w:val="center"/>
          </w:tcPr>
          <w:p w:rsidR="00304701" w:rsidRPr="00E1128F" w:rsidRDefault="00304701" w:rsidP="00FA7252">
            <w:pPr>
              <w:rPr>
                <w:rFonts w:ascii="Times New Roman" w:hAnsi="Times New Roman" w:cs="Times New Roman"/>
                <w:b/>
              </w:rPr>
            </w:pPr>
            <w:r w:rsidRPr="00E1128F">
              <w:rPr>
                <w:rFonts w:ascii="Times New Roman" w:hAnsi="Times New Roman" w:cs="Times New Roman"/>
                <w:b/>
              </w:rPr>
              <w:t xml:space="preserve">Yabancı </w:t>
            </w:r>
            <w:proofErr w:type="spellStart"/>
            <w:r w:rsidRPr="00E1128F">
              <w:rPr>
                <w:rFonts w:ascii="Times New Roman" w:hAnsi="Times New Roman" w:cs="Times New Roman"/>
                <w:b/>
              </w:rPr>
              <w:t>Topl</w:t>
            </w:r>
            <w:proofErr w:type="spellEnd"/>
            <w:r w:rsidRPr="00E1128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24.330</w:t>
            </w:r>
          </w:p>
        </w:tc>
        <w:tc>
          <w:tcPr>
            <w:tcW w:w="850" w:type="dxa"/>
            <w:vAlign w:val="center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27.923</w:t>
            </w: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52.253</w:t>
            </w:r>
          </w:p>
        </w:tc>
      </w:tr>
      <w:tr w:rsidR="00304701" w:rsidRPr="00A36CD1" w:rsidTr="004D6C78">
        <w:trPr>
          <w:trHeight w:val="276"/>
          <w:jc w:val="right"/>
        </w:trPr>
        <w:tc>
          <w:tcPr>
            <w:tcW w:w="1637" w:type="dxa"/>
            <w:tcBorders>
              <w:bottom w:val="double" w:sz="12" w:space="0" w:color="auto"/>
            </w:tcBorders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TÜRKİYE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42.967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37.569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80.536</w:t>
            </w:r>
          </w:p>
        </w:tc>
      </w:tr>
      <w:tr w:rsidR="00304701" w:rsidRPr="00A36CD1" w:rsidTr="004D6C78">
        <w:trPr>
          <w:trHeight w:val="280"/>
          <w:jc w:val="right"/>
        </w:trPr>
        <w:tc>
          <w:tcPr>
            <w:tcW w:w="16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04701" w:rsidRPr="00E1128F" w:rsidRDefault="0030470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67.297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65.492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04701" w:rsidRPr="00693034" w:rsidRDefault="00304701" w:rsidP="00AF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132.789</w:t>
            </w:r>
          </w:p>
        </w:tc>
      </w:tr>
    </w:tbl>
    <w:p w:rsidR="00B358B5" w:rsidRDefault="00B358B5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7794" w:rsidRDefault="003B779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026D4" w:rsidRDefault="00C026D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026D4" w:rsidRDefault="00C026D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026D4" w:rsidRDefault="00C026D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026D4" w:rsidRDefault="00C026D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026D4" w:rsidRDefault="00C026D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026D4" w:rsidRDefault="00C026D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026D4" w:rsidRDefault="00C026D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026D4" w:rsidRDefault="00C026D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7794" w:rsidRDefault="003B7794" w:rsidP="003B7794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11347" w:type="dxa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759"/>
        <w:gridCol w:w="2589"/>
        <w:gridCol w:w="2599"/>
        <w:gridCol w:w="2400"/>
      </w:tblGrid>
      <w:tr w:rsidR="00DD46F2" w:rsidTr="00C026D4">
        <w:trPr>
          <w:trHeight w:val="116"/>
        </w:trPr>
        <w:tc>
          <w:tcPr>
            <w:tcW w:w="11346" w:type="dxa"/>
            <w:gridSpan w:val="4"/>
            <w:vAlign w:val="center"/>
          </w:tcPr>
          <w:p w:rsidR="00DD46F2" w:rsidRPr="00DD46F2" w:rsidRDefault="00DD46F2" w:rsidP="00FA72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ÜLKELERE GÖRE </w:t>
            </w: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İZMİR’E GELEN TURİST SAYILARI</w:t>
            </w:r>
          </w:p>
        </w:tc>
      </w:tr>
      <w:tr w:rsidR="00E1128F" w:rsidTr="00C026D4">
        <w:trPr>
          <w:trHeight w:val="116"/>
        </w:trPr>
        <w:tc>
          <w:tcPr>
            <w:tcW w:w="3759" w:type="dxa"/>
          </w:tcPr>
          <w:p w:rsidR="00457914" w:rsidRPr="00E1128F" w:rsidRDefault="00FA7252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8F">
              <w:rPr>
                <w:rFonts w:ascii="Times New Roman" w:hAnsi="Times New Roman" w:cs="Times New Roman"/>
                <w:b/>
                <w:sz w:val="20"/>
                <w:szCs w:val="20"/>
              </w:rPr>
              <w:t>Milliyeti</w:t>
            </w:r>
          </w:p>
        </w:tc>
        <w:tc>
          <w:tcPr>
            <w:tcW w:w="2589" w:type="dxa"/>
          </w:tcPr>
          <w:p w:rsidR="00457914" w:rsidRPr="00DD46F2" w:rsidRDefault="00F2773F" w:rsidP="00DD46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599" w:type="dxa"/>
          </w:tcPr>
          <w:p w:rsidR="00457914" w:rsidRPr="00DD46F2" w:rsidRDefault="00457914" w:rsidP="00F277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277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0" w:type="dxa"/>
          </w:tcPr>
          <w:p w:rsidR="00457914" w:rsidRPr="00DD46F2" w:rsidRDefault="00457914" w:rsidP="00F277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277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ALMANYA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16066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13751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23288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HOLLANDA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3491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3072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5281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K.K.T.C.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2135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2399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3580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İNGİLTERE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1145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2120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2608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YUNANİSTAN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1766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1234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2162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FİLİPİNLER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AVUSTURYA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881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1560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UKRAYNA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184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1191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FRANSA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455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759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1068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İSVİÇRE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744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578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931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BELÇİKA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401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667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807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HİNDİSTAN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734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BULGARİSTAN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307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405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718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RUSYA FED.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707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A.B.D.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382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407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454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ÇİN HALK CUM.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365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İTALYA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313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KOLOMBİYA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284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MEKSİKA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284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GÜRCİSTAN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268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ROMANYA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264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POLONYA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260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AZERBAYCAN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256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HIRVATİSTAN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JAPONYA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151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BREZİLYA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133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KANADA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ENDONEZYA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128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İRAN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G. KORE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218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AVUSTRALYA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ARJANTİN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DANİMARKA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1524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İSPANYA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İRLANDA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MISIR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LETONYA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TAYLAND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ARNAVUTLUK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IRAK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SURİYE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1831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KARADAĞ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MİLLİYETSİZ                                       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G. KIBRIS RUM YÖN.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TÜRKMENİSTAN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ESTONYA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MAKEDONYA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İSVEÇ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1245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KAZAKİSTAN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LİTVANYA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PORTEKİZ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MACARİSTAN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ÜRDÜN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BELARUS (B. RUSYA)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ÇEK CUM.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LÜBNAN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KIRGIZİSTAN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KOSOVA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SLOVAKYA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NORVEÇ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329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SLOVENYA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FİNLANDİYA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İSRAİL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MOLDOVA CUM.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ŞİLİ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ZELLANDA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BOSNA HERSEK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MALEZYA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FAS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PAKİSTAN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KATAR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İZLANDA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LÜKSEMBURG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ÖZBEKİSTAN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GÜNEY AFRİKA CUM.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BANGLADEŞ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SİNGAPUR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VENEZÜELLA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ERMENİSTAN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LİBYA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S.ARABİSTAN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TUNUS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146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MALTA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YEMEN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bottom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BAHREYN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CEZAYİR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KUVEYT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TACİKİSTAN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B.A.EMİRLİĞİ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OKYANUSYA                                         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04701" w:rsidRPr="00E1128F" w:rsidTr="00C026D4">
        <w:trPr>
          <w:trHeight w:val="116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SIRBİSTAN&amp;KARADAĞ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04701" w:rsidRPr="00E1128F" w:rsidTr="00C026D4">
        <w:trPr>
          <w:trHeight w:val="183"/>
        </w:trPr>
        <w:tc>
          <w:tcPr>
            <w:tcW w:w="3759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SUDAN</w:t>
            </w:r>
          </w:p>
        </w:tc>
        <w:tc>
          <w:tcPr>
            <w:tcW w:w="258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99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04701" w:rsidRPr="00E1128F" w:rsidTr="00C026D4">
        <w:trPr>
          <w:trHeight w:val="305"/>
        </w:trPr>
        <w:tc>
          <w:tcPr>
            <w:tcW w:w="3759" w:type="dxa"/>
            <w:tcBorders>
              <w:bottom w:val="double" w:sz="12" w:space="0" w:color="auto"/>
            </w:tcBorders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DİĞER</w:t>
            </w:r>
          </w:p>
        </w:tc>
        <w:tc>
          <w:tcPr>
            <w:tcW w:w="2589" w:type="dxa"/>
            <w:tcBorders>
              <w:bottom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2599" w:type="dxa"/>
            <w:tcBorders>
              <w:bottom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293</w:t>
            </w:r>
          </w:p>
        </w:tc>
        <w:tc>
          <w:tcPr>
            <w:tcW w:w="2400" w:type="dxa"/>
            <w:tcBorders>
              <w:bottom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330</w:t>
            </w:r>
          </w:p>
        </w:tc>
      </w:tr>
      <w:tr w:rsidR="00304701" w:rsidRPr="00E1128F" w:rsidTr="00C026D4">
        <w:trPr>
          <w:trHeight w:val="209"/>
        </w:trPr>
        <w:tc>
          <w:tcPr>
            <w:tcW w:w="37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YABANCI TOPLAM</w:t>
            </w:r>
          </w:p>
        </w:tc>
        <w:tc>
          <w:tcPr>
            <w:tcW w:w="2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35386</w:t>
            </w:r>
          </w:p>
        </w:tc>
        <w:tc>
          <w:tcPr>
            <w:tcW w:w="259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29772</w:t>
            </w:r>
          </w:p>
        </w:tc>
        <w:tc>
          <w:tcPr>
            <w:tcW w:w="24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52253</w:t>
            </w:r>
          </w:p>
        </w:tc>
      </w:tr>
      <w:tr w:rsidR="00304701" w:rsidRPr="00E1128F" w:rsidTr="00C026D4">
        <w:trPr>
          <w:trHeight w:val="222"/>
        </w:trPr>
        <w:tc>
          <w:tcPr>
            <w:tcW w:w="375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TÜRKİYE</w:t>
            </w:r>
          </w:p>
        </w:tc>
        <w:tc>
          <w:tcPr>
            <w:tcW w:w="2589" w:type="dxa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65074</w:t>
            </w:r>
          </w:p>
        </w:tc>
        <w:tc>
          <w:tcPr>
            <w:tcW w:w="2599" w:type="dxa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69052</w:t>
            </w:r>
          </w:p>
        </w:tc>
        <w:tc>
          <w:tcPr>
            <w:tcW w:w="2400" w:type="dxa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80536</w:t>
            </w:r>
          </w:p>
        </w:tc>
      </w:tr>
      <w:tr w:rsidR="00304701" w:rsidRPr="00E1128F" w:rsidTr="00C026D4">
        <w:trPr>
          <w:trHeight w:val="222"/>
        </w:trPr>
        <w:tc>
          <w:tcPr>
            <w:tcW w:w="37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2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100460</w:t>
            </w:r>
          </w:p>
        </w:tc>
        <w:tc>
          <w:tcPr>
            <w:tcW w:w="259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98824</w:t>
            </w:r>
          </w:p>
        </w:tc>
        <w:tc>
          <w:tcPr>
            <w:tcW w:w="24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132789</w:t>
            </w:r>
          </w:p>
        </w:tc>
      </w:tr>
    </w:tbl>
    <w:p w:rsidR="00471C3B" w:rsidRDefault="00471C3B" w:rsidP="00A60E6D"/>
    <w:p w:rsidR="00304701" w:rsidRDefault="00304701" w:rsidP="00A60E6D"/>
    <w:p w:rsidR="00304701" w:rsidRDefault="00304701" w:rsidP="00A60E6D"/>
    <w:p w:rsidR="00304701" w:rsidRDefault="00304701" w:rsidP="00A60E6D"/>
    <w:p w:rsidR="00304701" w:rsidRDefault="00304701" w:rsidP="00A60E6D"/>
    <w:p w:rsidR="00304701" w:rsidRDefault="00304701" w:rsidP="00A60E6D"/>
    <w:p w:rsidR="00304701" w:rsidRDefault="00304701" w:rsidP="00A60E6D"/>
    <w:tbl>
      <w:tblPr>
        <w:tblStyle w:val="TabloKlavuzu"/>
        <w:tblW w:w="0" w:type="auto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842"/>
        <w:gridCol w:w="3372"/>
        <w:gridCol w:w="2867"/>
      </w:tblGrid>
      <w:tr w:rsidR="00FA7252" w:rsidTr="003B7794">
        <w:trPr>
          <w:trHeight w:val="279"/>
        </w:trPr>
        <w:tc>
          <w:tcPr>
            <w:tcW w:w="842" w:type="dxa"/>
          </w:tcPr>
          <w:p w:rsidR="00FA7252" w:rsidRPr="00FA7252" w:rsidRDefault="00FA725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FA7252" w:rsidRPr="00FA7252" w:rsidRDefault="00FA7252" w:rsidP="00FA72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b/>
                <w:sz w:val="24"/>
                <w:szCs w:val="24"/>
              </w:rPr>
              <w:t>İZMİR’E GELEN İLK 10 ÜLKE</w:t>
            </w:r>
          </w:p>
        </w:tc>
      </w:tr>
      <w:tr w:rsidR="00304701" w:rsidTr="00924A98">
        <w:trPr>
          <w:trHeight w:val="279"/>
        </w:trPr>
        <w:tc>
          <w:tcPr>
            <w:tcW w:w="842" w:type="dxa"/>
          </w:tcPr>
          <w:p w:rsidR="00304701" w:rsidRPr="00FA7252" w:rsidRDefault="00304701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372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ALMANYA</w:t>
            </w:r>
          </w:p>
        </w:tc>
        <w:tc>
          <w:tcPr>
            <w:tcW w:w="2867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23288</w:t>
            </w:r>
          </w:p>
        </w:tc>
      </w:tr>
      <w:tr w:rsidR="00304701" w:rsidTr="00924A98">
        <w:trPr>
          <w:trHeight w:val="263"/>
        </w:trPr>
        <w:tc>
          <w:tcPr>
            <w:tcW w:w="842" w:type="dxa"/>
          </w:tcPr>
          <w:p w:rsidR="00304701" w:rsidRPr="00FA7252" w:rsidRDefault="00304701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372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HOLLANDA</w:t>
            </w:r>
          </w:p>
        </w:tc>
        <w:tc>
          <w:tcPr>
            <w:tcW w:w="2867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5281</w:t>
            </w:r>
          </w:p>
        </w:tc>
      </w:tr>
      <w:tr w:rsidR="00304701" w:rsidTr="00924A98">
        <w:trPr>
          <w:trHeight w:val="279"/>
        </w:trPr>
        <w:tc>
          <w:tcPr>
            <w:tcW w:w="842" w:type="dxa"/>
          </w:tcPr>
          <w:p w:rsidR="00304701" w:rsidRPr="00FA7252" w:rsidRDefault="00304701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372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K.K.T.C.</w:t>
            </w:r>
          </w:p>
        </w:tc>
        <w:tc>
          <w:tcPr>
            <w:tcW w:w="2867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3580</w:t>
            </w:r>
          </w:p>
        </w:tc>
      </w:tr>
      <w:tr w:rsidR="00304701" w:rsidTr="00924A98">
        <w:trPr>
          <w:trHeight w:val="279"/>
        </w:trPr>
        <w:tc>
          <w:tcPr>
            <w:tcW w:w="842" w:type="dxa"/>
          </w:tcPr>
          <w:p w:rsidR="00304701" w:rsidRPr="00FA7252" w:rsidRDefault="00304701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372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İNGİLTERE</w:t>
            </w:r>
          </w:p>
        </w:tc>
        <w:tc>
          <w:tcPr>
            <w:tcW w:w="2867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2608</w:t>
            </w:r>
          </w:p>
        </w:tc>
      </w:tr>
      <w:tr w:rsidR="00304701" w:rsidTr="00924A98">
        <w:trPr>
          <w:trHeight w:val="279"/>
        </w:trPr>
        <w:tc>
          <w:tcPr>
            <w:tcW w:w="842" w:type="dxa"/>
          </w:tcPr>
          <w:p w:rsidR="00304701" w:rsidRPr="00FA7252" w:rsidRDefault="00304701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372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YUNANİSTAN</w:t>
            </w:r>
          </w:p>
        </w:tc>
        <w:tc>
          <w:tcPr>
            <w:tcW w:w="2867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2162</w:t>
            </w:r>
          </w:p>
        </w:tc>
      </w:tr>
      <w:tr w:rsidR="00304701" w:rsidTr="00924A98">
        <w:trPr>
          <w:trHeight w:val="279"/>
        </w:trPr>
        <w:tc>
          <w:tcPr>
            <w:tcW w:w="842" w:type="dxa"/>
          </w:tcPr>
          <w:p w:rsidR="00304701" w:rsidRPr="00FA7252" w:rsidRDefault="00304701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372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FİLİPİNLER</w:t>
            </w:r>
          </w:p>
        </w:tc>
        <w:tc>
          <w:tcPr>
            <w:tcW w:w="2867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</w:tr>
      <w:tr w:rsidR="00304701" w:rsidTr="00924A98">
        <w:trPr>
          <w:trHeight w:val="279"/>
        </w:trPr>
        <w:tc>
          <w:tcPr>
            <w:tcW w:w="842" w:type="dxa"/>
          </w:tcPr>
          <w:p w:rsidR="00304701" w:rsidRPr="00FA7252" w:rsidRDefault="00304701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372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AVUSTURYA</w:t>
            </w:r>
          </w:p>
        </w:tc>
        <w:tc>
          <w:tcPr>
            <w:tcW w:w="2867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1560</w:t>
            </w:r>
          </w:p>
        </w:tc>
      </w:tr>
      <w:tr w:rsidR="00304701" w:rsidTr="00924A98">
        <w:trPr>
          <w:trHeight w:val="263"/>
        </w:trPr>
        <w:tc>
          <w:tcPr>
            <w:tcW w:w="842" w:type="dxa"/>
          </w:tcPr>
          <w:p w:rsidR="00304701" w:rsidRPr="00FA7252" w:rsidRDefault="00304701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372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UKRAYNA</w:t>
            </w:r>
          </w:p>
        </w:tc>
        <w:tc>
          <w:tcPr>
            <w:tcW w:w="2867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1191</w:t>
            </w:r>
          </w:p>
        </w:tc>
      </w:tr>
      <w:tr w:rsidR="00304701" w:rsidTr="00924A98">
        <w:trPr>
          <w:trHeight w:val="279"/>
        </w:trPr>
        <w:tc>
          <w:tcPr>
            <w:tcW w:w="842" w:type="dxa"/>
          </w:tcPr>
          <w:p w:rsidR="00304701" w:rsidRPr="00FA7252" w:rsidRDefault="00304701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372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FRANSA</w:t>
            </w:r>
          </w:p>
        </w:tc>
        <w:tc>
          <w:tcPr>
            <w:tcW w:w="2867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1068</w:t>
            </w:r>
          </w:p>
        </w:tc>
      </w:tr>
      <w:tr w:rsidR="00304701" w:rsidTr="00924A98">
        <w:trPr>
          <w:trHeight w:val="279"/>
        </w:trPr>
        <w:tc>
          <w:tcPr>
            <w:tcW w:w="842" w:type="dxa"/>
          </w:tcPr>
          <w:p w:rsidR="00304701" w:rsidRPr="00FA7252" w:rsidRDefault="00304701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372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İSVİÇRE</w:t>
            </w:r>
          </w:p>
        </w:tc>
        <w:tc>
          <w:tcPr>
            <w:tcW w:w="2867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931</w:t>
            </w:r>
          </w:p>
        </w:tc>
      </w:tr>
      <w:tr w:rsidR="00304701" w:rsidTr="00924A98">
        <w:trPr>
          <w:trHeight w:val="279"/>
        </w:trPr>
        <w:tc>
          <w:tcPr>
            <w:tcW w:w="842" w:type="dxa"/>
          </w:tcPr>
          <w:p w:rsidR="00304701" w:rsidRPr="00FA7252" w:rsidRDefault="00304701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DİĞER</w:t>
            </w:r>
          </w:p>
        </w:tc>
        <w:tc>
          <w:tcPr>
            <w:tcW w:w="2867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8561</w:t>
            </w:r>
          </w:p>
        </w:tc>
      </w:tr>
      <w:tr w:rsidR="00304701" w:rsidTr="00924A98">
        <w:trPr>
          <w:trHeight w:val="295"/>
        </w:trPr>
        <w:tc>
          <w:tcPr>
            <w:tcW w:w="842" w:type="dxa"/>
          </w:tcPr>
          <w:p w:rsidR="00304701" w:rsidRPr="00FA7252" w:rsidRDefault="00304701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304701" w:rsidRPr="00304701" w:rsidRDefault="0030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867" w:type="dxa"/>
            <w:vAlign w:val="bottom"/>
          </w:tcPr>
          <w:p w:rsidR="00304701" w:rsidRPr="00304701" w:rsidRDefault="00304701" w:rsidP="0030470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701">
              <w:rPr>
                <w:rFonts w:ascii="Times New Roman" w:hAnsi="Times New Roman" w:cs="Times New Roman"/>
                <w:bCs/>
                <w:sz w:val="20"/>
                <w:szCs w:val="20"/>
              </w:rPr>
              <w:t>52253</w:t>
            </w:r>
          </w:p>
        </w:tc>
      </w:tr>
    </w:tbl>
    <w:p w:rsidR="003416FD" w:rsidRDefault="003416FD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072D4" w:rsidRDefault="004072D4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072D4" w:rsidRDefault="004072D4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64D5E91C" wp14:editId="68221035">
            <wp:extent cx="8774130" cy="4859676"/>
            <wp:effectExtent l="0" t="0" r="27305" b="17145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72D4" w:rsidRDefault="004072D4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072D4" w:rsidRDefault="004072D4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072D4" w:rsidRDefault="004072D4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pPr w:leftFromText="141" w:rightFromText="141" w:vertAnchor="page" w:horzAnchor="margin" w:tblpY="1926"/>
        <w:tblW w:w="13364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1045"/>
        <w:gridCol w:w="731"/>
        <w:gridCol w:w="1088"/>
        <w:gridCol w:w="731"/>
        <w:gridCol w:w="1088"/>
        <w:gridCol w:w="782"/>
        <w:gridCol w:w="1087"/>
        <w:gridCol w:w="731"/>
        <w:gridCol w:w="942"/>
        <w:gridCol w:w="731"/>
        <w:gridCol w:w="1088"/>
        <w:gridCol w:w="1038"/>
        <w:gridCol w:w="1049"/>
      </w:tblGrid>
      <w:tr w:rsidR="004072D4" w:rsidRPr="00B23744" w:rsidTr="004072D4">
        <w:trPr>
          <w:trHeight w:val="565"/>
        </w:trPr>
        <w:tc>
          <w:tcPr>
            <w:tcW w:w="13364" w:type="dxa"/>
            <w:gridSpan w:val="14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İZMİR İLİ SINIR KAPILARINDAN GİRİŞ YAPAN TURİSTLERİN SON ÜÇ YILLIK KARŞILAŞTIRMALI TABLOSU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vMerge w:val="restart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A.MEND.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ALSANCAK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ALİAĞA</w:t>
            </w:r>
          </w:p>
        </w:tc>
        <w:tc>
          <w:tcPr>
            <w:tcW w:w="1869" w:type="dxa"/>
            <w:gridSpan w:val="2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ÇEŞME</w:t>
            </w:r>
          </w:p>
        </w:tc>
        <w:tc>
          <w:tcPr>
            <w:tcW w:w="1673" w:type="dxa"/>
            <w:gridSpan w:val="2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DİKİLİ 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FOÇA</w:t>
            </w:r>
          </w:p>
        </w:tc>
        <w:tc>
          <w:tcPr>
            <w:tcW w:w="1038" w:type="dxa"/>
            <w:vMerge w:val="restart"/>
            <w:shd w:val="clear" w:color="auto" w:fill="auto"/>
            <w:noWrap/>
            <w:vAlign w:val="center"/>
            <w:hideMark/>
          </w:tcPr>
          <w:p w:rsidR="004072D4" w:rsidRPr="00B23744" w:rsidRDefault="004072D4" w:rsidP="0040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DEĞİŞİM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vMerge/>
            <w:vAlign w:val="center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HAVA LİM.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LİMANI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LİMANI</w:t>
            </w:r>
          </w:p>
        </w:tc>
        <w:tc>
          <w:tcPr>
            <w:tcW w:w="1869" w:type="dxa"/>
            <w:gridSpan w:val="2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LİMANI</w:t>
            </w:r>
          </w:p>
        </w:tc>
        <w:tc>
          <w:tcPr>
            <w:tcW w:w="1673" w:type="dxa"/>
            <w:gridSpan w:val="2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LİMANI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LİMANI</w:t>
            </w:r>
          </w:p>
        </w:tc>
        <w:tc>
          <w:tcPr>
            <w:tcW w:w="1038" w:type="dxa"/>
            <w:vMerge/>
            <w:vAlign w:val="center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%</w:t>
            </w:r>
          </w:p>
        </w:tc>
      </w:tr>
      <w:tr w:rsidR="004072D4" w:rsidRPr="00B23744" w:rsidTr="004072D4">
        <w:trPr>
          <w:trHeight w:val="256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GİRİŞ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GİRİŞ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G.BİRLİK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GİRİŞ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G.BİRLİK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GİRİŞ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G.BİRLİK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GİRİŞ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 BİRLİK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GİRİŞ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G.BİRLİK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2016-2015%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15245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233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760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16397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-8,15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17786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715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227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18989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-24,49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35001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262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1016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797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37154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2,44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36436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1104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37925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-46,86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61329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2056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2266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66015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-48,73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69301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226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3112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469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73226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-49,83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127621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537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3937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2973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135271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-37,98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102251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525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4700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4213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111838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-44,93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70793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464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163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3655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1524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76603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-49,91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59540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326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2429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370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62989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-50,70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15140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1130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16691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-66,37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17.836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306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917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19.201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-23,28</w:t>
            </w:r>
          </w:p>
        </w:tc>
      </w:tr>
      <w:tr w:rsidR="004072D4" w:rsidRPr="00B23744" w:rsidTr="004072D4">
        <w:trPr>
          <w:trHeight w:val="256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628.279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2.372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326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2.741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25.531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13.027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672.299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-44,06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2017-2016%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12430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252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518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13.330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-18,70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15479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659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16.442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-13,41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26329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294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1078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27.846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-25,05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40369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475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1735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273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43.211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13,94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MAYIS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52198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1971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266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1849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931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57.378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-13,08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89143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897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279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2866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995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94.325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28,81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150526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297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4661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1876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157.459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16,40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136480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344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8899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1078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146.900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31,35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94.676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1.278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292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7.472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1.355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105.279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37,43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57.441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1.237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3.205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62.447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-0,86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13.643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2.654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503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17.203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3,07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19.978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322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1.613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21.990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14,53</w:t>
            </w:r>
          </w:p>
        </w:tc>
      </w:tr>
      <w:tr w:rsidR="004072D4" w:rsidRPr="00B23744" w:rsidTr="004072D4">
        <w:trPr>
          <w:trHeight w:val="256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708.692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1.335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5.858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3.330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37.209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7.292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763.810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13,61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2018-2017%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19275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1515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1484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24.330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82,52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23140</w:t>
            </w: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1290</w:t>
            </w: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2005</w:t>
            </w: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1463</w:t>
            </w: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25</w:t>
            </w: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27.923</w:t>
            </w: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69,83</w:t>
            </w: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072D4" w:rsidRPr="00B23744" w:rsidTr="004072D4">
        <w:trPr>
          <w:trHeight w:val="239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072D4" w:rsidRPr="00B23744" w:rsidTr="004072D4">
        <w:trPr>
          <w:trHeight w:val="256"/>
        </w:trPr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42.415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2.805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4.005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2.947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237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52.253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4072D4" w:rsidRPr="00B23744" w:rsidRDefault="004072D4" w:rsidP="0040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75,51</w:t>
            </w:r>
          </w:p>
        </w:tc>
      </w:tr>
    </w:tbl>
    <w:p w:rsidR="004072D4" w:rsidRDefault="004072D4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072D4" w:rsidRDefault="004072D4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072D4" w:rsidRDefault="004072D4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E112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E112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E112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E112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E112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E1128F" w:rsidRDefault="00E1128F" w:rsidP="00E112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Default="00E1128F" w:rsidP="00E112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128F" w:rsidRPr="003416FD" w:rsidRDefault="00E1128F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50FE2" w:rsidRPr="001E30F4" w:rsidRDefault="00150FE2" w:rsidP="00A60E6D">
      <w:pPr>
        <w:rPr>
          <w:sz w:val="20"/>
          <w:szCs w:val="20"/>
        </w:rPr>
      </w:pPr>
    </w:p>
    <w:sectPr w:rsidR="00150FE2" w:rsidRPr="001E30F4" w:rsidSect="003646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A4"/>
    <w:rsid w:val="000100FB"/>
    <w:rsid w:val="000111FD"/>
    <w:rsid w:val="0002566F"/>
    <w:rsid w:val="000441A3"/>
    <w:rsid w:val="00072A22"/>
    <w:rsid w:val="001018AE"/>
    <w:rsid w:val="00120EBC"/>
    <w:rsid w:val="0013198B"/>
    <w:rsid w:val="00150FE2"/>
    <w:rsid w:val="001578EC"/>
    <w:rsid w:val="00160E99"/>
    <w:rsid w:val="00161211"/>
    <w:rsid w:val="00161441"/>
    <w:rsid w:val="001652C2"/>
    <w:rsid w:val="00173EED"/>
    <w:rsid w:val="001E30F4"/>
    <w:rsid w:val="0024036B"/>
    <w:rsid w:val="002B7EF2"/>
    <w:rsid w:val="002D24D3"/>
    <w:rsid w:val="00304701"/>
    <w:rsid w:val="003416FD"/>
    <w:rsid w:val="00361265"/>
    <w:rsid w:val="003646E2"/>
    <w:rsid w:val="00365444"/>
    <w:rsid w:val="003A0C92"/>
    <w:rsid w:val="003A6DC7"/>
    <w:rsid w:val="003B7794"/>
    <w:rsid w:val="003C5825"/>
    <w:rsid w:val="003D233D"/>
    <w:rsid w:val="003D4CF3"/>
    <w:rsid w:val="004072D4"/>
    <w:rsid w:val="004205AF"/>
    <w:rsid w:val="00435217"/>
    <w:rsid w:val="004359BF"/>
    <w:rsid w:val="00457914"/>
    <w:rsid w:val="0046601B"/>
    <w:rsid w:val="00471C3B"/>
    <w:rsid w:val="004A05F9"/>
    <w:rsid w:val="004A7010"/>
    <w:rsid w:val="004B2582"/>
    <w:rsid w:val="004D312A"/>
    <w:rsid w:val="00502A6E"/>
    <w:rsid w:val="005115F2"/>
    <w:rsid w:val="005342A3"/>
    <w:rsid w:val="005945E4"/>
    <w:rsid w:val="00595F8D"/>
    <w:rsid w:val="005A4750"/>
    <w:rsid w:val="005D5770"/>
    <w:rsid w:val="006062C5"/>
    <w:rsid w:val="00624D85"/>
    <w:rsid w:val="00627718"/>
    <w:rsid w:val="00665D71"/>
    <w:rsid w:val="006671DB"/>
    <w:rsid w:val="00693034"/>
    <w:rsid w:val="006B3FCD"/>
    <w:rsid w:val="006D3FB6"/>
    <w:rsid w:val="00703D2E"/>
    <w:rsid w:val="00720705"/>
    <w:rsid w:val="007313F1"/>
    <w:rsid w:val="007519B3"/>
    <w:rsid w:val="00773726"/>
    <w:rsid w:val="00774A5B"/>
    <w:rsid w:val="00781351"/>
    <w:rsid w:val="00781B42"/>
    <w:rsid w:val="007C5E72"/>
    <w:rsid w:val="007E319E"/>
    <w:rsid w:val="00805333"/>
    <w:rsid w:val="00833080"/>
    <w:rsid w:val="00835360"/>
    <w:rsid w:val="008F42C3"/>
    <w:rsid w:val="00906A4E"/>
    <w:rsid w:val="00917425"/>
    <w:rsid w:val="00925401"/>
    <w:rsid w:val="009462F9"/>
    <w:rsid w:val="009666EF"/>
    <w:rsid w:val="009E1DE5"/>
    <w:rsid w:val="009F6BDC"/>
    <w:rsid w:val="00A003DA"/>
    <w:rsid w:val="00A10D5E"/>
    <w:rsid w:val="00A36CD1"/>
    <w:rsid w:val="00A42E67"/>
    <w:rsid w:val="00A463E6"/>
    <w:rsid w:val="00A52ACB"/>
    <w:rsid w:val="00A543B5"/>
    <w:rsid w:val="00A55BC1"/>
    <w:rsid w:val="00A60E6D"/>
    <w:rsid w:val="00A65522"/>
    <w:rsid w:val="00AB5CBE"/>
    <w:rsid w:val="00AD601F"/>
    <w:rsid w:val="00AE77EE"/>
    <w:rsid w:val="00AF4E21"/>
    <w:rsid w:val="00B10389"/>
    <w:rsid w:val="00B110FB"/>
    <w:rsid w:val="00B34516"/>
    <w:rsid w:val="00B358B5"/>
    <w:rsid w:val="00B439DE"/>
    <w:rsid w:val="00B6081A"/>
    <w:rsid w:val="00BA0672"/>
    <w:rsid w:val="00BC6A28"/>
    <w:rsid w:val="00C026D4"/>
    <w:rsid w:val="00C27BAC"/>
    <w:rsid w:val="00C30FAD"/>
    <w:rsid w:val="00C63B4E"/>
    <w:rsid w:val="00C6430B"/>
    <w:rsid w:val="00C661C8"/>
    <w:rsid w:val="00C9011A"/>
    <w:rsid w:val="00CB3EA0"/>
    <w:rsid w:val="00CE31BB"/>
    <w:rsid w:val="00D23A0D"/>
    <w:rsid w:val="00D3169B"/>
    <w:rsid w:val="00DC42A4"/>
    <w:rsid w:val="00DC543E"/>
    <w:rsid w:val="00DD46F2"/>
    <w:rsid w:val="00DD63B6"/>
    <w:rsid w:val="00DE27FB"/>
    <w:rsid w:val="00E1128F"/>
    <w:rsid w:val="00E22207"/>
    <w:rsid w:val="00E232B7"/>
    <w:rsid w:val="00E36B5D"/>
    <w:rsid w:val="00E56F1D"/>
    <w:rsid w:val="00E6459B"/>
    <w:rsid w:val="00E76DCD"/>
    <w:rsid w:val="00E85E8A"/>
    <w:rsid w:val="00EC56B2"/>
    <w:rsid w:val="00EE4829"/>
    <w:rsid w:val="00F2773F"/>
    <w:rsid w:val="00F30242"/>
    <w:rsid w:val="00F53960"/>
    <w:rsid w:val="00FA3962"/>
    <w:rsid w:val="00FA7252"/>
    <w:rsid w:val="00FB18F9"/>
    <w:rsid w:val="00F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ownloads\&#350;UBAT-18.Da&#287;&#305;t&#305;m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ownloads\&#350;UBAT-18.Da&#287;&#305;t&#305;m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ownloads\&#350;UBAT-18.Da&#287;&#305;t&#305;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332214760837372E-2"/>
          <c:y val="4.3154824618130083E-2"/>
          <c:w val="0.83868205508475469"/>
          <c:h val="0.75744157691821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'[ŞUBAT-18.Dağıtım.xls]4-YENİ TABLO-1'!$C$6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'[ŞUBAT-18.Dağıtım.xls]4-YENİ TABLO-1'!$B$7:$B$20</c:f>
              <c:strCache>
                <c:ptCount val="14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2 AYLIK TOPLAM</c:v>
                </c:pt>
                <c:pt idx="13">
                  <c:v>GENEL TOPLAM</c:v>
                </c:pt>
              </c:strCache>
            </c:strRef>
          </c:cat>
          <c:val>
            <c:numRef>
              <c:f>'[ŞUBAT-18.Dağıtım.xls]4-YENİ TABLO-1'!$C$7:$C$20</c:f>
              <c:numCache>
                <c:formatCode>###\ ###\ ###</c:formatCode>
                <c:ptCount val="14"/>
                <c:pt idx="0">
                  <c:v>16397</c:v>
                </c:pt>
                <c:pt idx="1">
                  <c:v>18989</c:v>
                </c:pt>
                <c:pt idx="2">
                  <c:v>37154</c:v>
                </c:pt>
                <c:pt idx="3">
                  <c:v>37925</c:v>
                </c:pt>
                <c:pt idx="4">
                  <c:v>66015</c:v>
                </c:pt>
                <c:pt idx="5">
                  <c:v>73226</c:v>
                </c:pt>
                <c:pt idx="6">
                  <c:v>135271</c:v>
                </c:pt>
                <c:pt idx="7">
                  <c:v>111838</c:v>
                </c:pt>
                <c:pt idx="8">
                  <c:v>76603</c:v>
                </c:pt>
                <c:pt idx="9">
                  <c:v>62989</c:v>
                </c:pt>
                <c:pt idx="10">
                  <c:v>16691</c:v>
                </c:pt>
                <c:pt idx="11">
                  <c:v>19201</c:v>
                </c:pt>
                <c:pt idx="12">
                  <c:v>35386</c:v>
                </c:pt>
                <c:pt idx="13">
                  <c:v>672299</c:v>
                </c:pt>
              </c:numCache>
            </c:numRef>
          </c:val>
        </c:ser>
        <c:ser>
          <c:idx val="1"/>
          <c:order val="1"/>
          <c:tx>
            <c:strRef>
              <c:f>'[ŞUBAT-18.Dağıtım.xls]4-YENİ TABLO-1'!$D$6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'[ŞUBAT-18.Dağıtım.xls]4-YENİ TABLO-1'!$B$7:$B$20</c:f>
              <c:strCache>
                <c:ptCount val="14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2 AYLIK TOPLAM</c:v>
                </c:pt>
                <c:pt idx="13">
                  <c:v>GENEL TOPLAM</c:v>
                </c:pt>
              </c:strCache>
            </c:strRef>
          </c:cat>
          <c:val>
            <c:numRef>
              <c:f>'[ŞUBAT-18.Dağıtım.xls]4-YENİ TABLO-1'!$D$7:$D$20</c:f>
              <c:numCache>
                <c:formatCode>###\ ###\ ###</c:formatCode>
                <c:ptCount val="14"/>
                <c:pt idx="0">
                  <c:v>13330</c:v>
                </c:pt>
                <c:pt idx="1">
                  <c:v>16442</c:v>
                </c:pt>
                <c:pt idx="2">
                  <c:v>27846</c:v>
                </c:pt>
                <c:pt idx="3">
                  <c:v>43211</c:v>
                </c:pt>
                <c:pt idx="4">
                  <c:v>57378</c:v>
                </c:pt>
                <c:pt idx="5">
                  <c:v>94325</c:v>
                </c:pt>
                <c:pt idx="6">
                  <c:v>157459</c:v>
                </c:pt>
                <c:pt idx="7">
                  <c:v>146900</c:v>
                </c:pt>
                <c:pt idx="8">
                  <c:v>105279</c:v>
                </c:pt>
                <c:pt idx="9">
                  <c:v>62447</c:v>
                </c:pt>
                <c:pt idx="10">
                  <c:v>17203</c:v>
                </c:pt>
                <c:pt idx="11">
                  <c:v>21990</c:v>
                </c:pt>
                <c:pt idx="12">
                  <c:v>29772</c:v>
                </c:pt>
                <c:pt idx="13">
                  <c:v>763810</c:v>
                </c:pt>
              </c:numCache>
            </c:numRef>
          </c:val>
        </c:ser>
        <c:ser>
          <c:idx val="2"/>
          <c:order val="2"/>
          <c:tx>
            <c:strRef>
              <c:f>'[ŞUBAT-18.Dağıtım.xls]4-YENİ TABLO-1'!$E$6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'[ŞUBAT-18.Dağıtım.xls]4-YENİ TABLO-1'!$B$7:$B$20</c:f>
              <c:strCache>
                <c:ptCount val="14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2 AYLIK TOPLAM</c:v>
                </c:pt>
                <c:pt idx="13">
                  <c:v>GENEL TOPLAM</c:v>
                </c:pt>
              </c:strCache>
            </c:strRef>
          </c:cat>
          <c:val>
            <c:numRef>
              <c:f>'[ŞUBAT-18.Dağıtım.xls]4-YENİ TABLO-1'!$E$7:$E$20</c:f>
              <c:numCache>
                <c:formatCode>###\ ###\ ###</c:formatCode>
                <c:ptCount val="14"/>
                <c:pt idx="0">
                  <c:v>24330</c:v>
                </c:pt>
                <c:pt idx="1">
                  <c:v>27923</c:v>
                </c:pt>
                <c:pt idx="12">
                  <c:v>52253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78323712"/>
        <c:axId val="78325248"/>
      </c:barChart>
      <c:catAx>
        <c:axId val="7832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endParaRPr lang="tr-TR"/>
          </a:p>
        </c:txPr>
        <c:crossAx val="78325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3252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##\ ###\ 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endParaRPr lang="tr-TR"/>
          </a:p>
        </c:txPr>
        <c:crossAx val="7832371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2575898090795892"/>
          <c:y val="0.15773825146856643"/>
          <c:w val="5.464006938421509E-2"/>
          <c:h val="0.1086311086114235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Tur"/>
              <a:ea typeface="Arial Tur"/>
              <a:cs typeface="Arial Tur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Tur"/>
          <a:ea typeface="Arial Tur"/>
          <a:cs typeface="Arial Tur"/>
        </a:defRPr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tr-TR" sz="1600"/>
              <a:t>İZMİR'E GELEN YABANCILAR
OCAK-ŞUBAT 2018</a:t>
            </a:r>
          </a:p>
        </c:rich>
      </c:tx>
      <c:layout>
        <c:manualLayout>
          <c:xMode val="edge"/>
          <c:yMode val="edge"/>
          <c:x val="7.4024869627567574E-2"/>
          <c:y val="0.84929701147452275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66684639768123"/>
          <c:y val="0.11221228331885301"/>
          <c:w val="0.76484103529117986"/>
          <c:h val="0.71821426354143769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explosion val="18"/>
          </c:dPt>
          <c:dPt>
            <c:idx val="1"/>
            <c:bubble3D val="0"/>
            <c:explosion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  <c:explosion val="54"/>
          </c:dPt>
          <c:dPt>
            <c:idx val="9"/>
            <c:bubble3D val="0"/>
            <c:explosion val="48"/>
          </c:dPt>
          <c:dPt>
            <c:idx val="10"/>
            <c:bubble3D val="0"/>
            <c:explosion val="97"/>
          </c:dPt>
          <c:dLbls>
            <c:dLbl>
              <c:idx val="0"/>
              <c:layout>
                <c:manualLayout>
                  <c:x val="5.2418053907645118E-2"/>
                  <c:y val="-0.1898660605568633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722743561164448"/>
                  <c:y val="0.1547383896600553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2179316626517585E-2"/>
                  <c:y val="0.2160808507184024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9764811019900585E-3"/>
                  <c:y val="3.12860674725183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0941406296815639"/>
                  <c:y val="0.1757473099367732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0836668850002778E-2"/>
                  <c:y val="7.27066995080242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6936144968180347"/>
                  <c:y val="0.1939313255946099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9620261508407341"/>
                  <c:y val="3.770724535721690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7733122400795792"/>
                  <c:y val="-4.299952196697062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0.12588513764546555"/>
                  <c:y val="-0.1471024884776000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4.9066983065473137E-3"/>
                  <c:y val="-2.113753822009361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'[ŞUBAT-18.Dağıtım.xls]6-GRAFİK 1'!$G$39:$G$49</c:f>
              <c:strCache>
                <c:ptCount val="11"/>
                <c:pt idx="0">
                  <c:v>ALMANYA</c:v>
                </c:pt>
                <c:pt idx="1">
                  <c:v>HOLLANDA</c:v>
                </c:pt>
                <c:pt idx="2">
                  <c:v>K.K.T.C.</c:v>
                </c:pt>
                <c:pt idx="3">
                  <c:v>İNGİLTERE</c:v>
                </c:pt>
                <c:pt idx="4">
                  <c:v>YUNANİSTAN</c:v>
                </c:pt>
                <c:pt idx="5">
                  <c:v>FİLİPİNLER</c:v>
                </c:pt>
                <c:pt idx="6">
                  <c:v>AVUSTURYA</c:v>
                </c:pt>
                <c:pt idx="7">
                  <c:v>UKRAYNA</c:v>
                </c:pt>
                <c:pt idx="8">
                  <c:v>FRANSA</c:v>
                </c:pt>
                <c:pt idx="9">
                  <c:v>İSVİÇRE</c:v>
                </c:pt>
                <c:pt idx="10">
                  <c:v>DİĞER</c:v>
                </c:pt>
              </c:strCache>
            </c:strRef>
          </c:cat>
          <c:val>
            <c:numRef>
              <c:f>'[ŞUBAT-18.Dağıtım.xls]6-GRAFİK 1'!$I$39:$I$49</c:f>
              <c:numCache>
                <c:formatCode>General</c:formatCode>
                <c:ptCount val="11"/>
                <c:pt idx="0">
                  <c:v>23288</c:v>
                </c:pt>
                <c:pt idx="1">
                  <c:v>5281</c:v>
                </c:pt>
                <c:pt idx="2">
                  <c:v>3580</c:v>
                </c:pt>
                <c:pt idx="3">
                  <c:v>2608</c:v>
                </c:pt>
                <c:pt idx="4">
                  <c:v>2162</c:v>
                </c:pt>
                <c:pt idx="5">
                  <c:v>2023</c:v>
                </c:pt>
                <c:pt idx="6">
                  <c:v>1560</c:v>
                </c:pt>
                <c:pt idx="7">
                  <c:v>1191</c:v>
                </c:pt>
                <c:pt idx="8">
                  <c:v>1068</c:v>
                </c:pt>
                <c:pt idx="9">
                  <c:v>931</c:v>
                </c:pt>
                <c:pt idx="10">
                  <c:v>8561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1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r>
              <a:rPr lang="tr-TR"/>
              <a:t>İZMİRE GELEN İLK ON ÜLKE 
</a:t>
            </a:r>
          </a:p>
        </c:rich>
      </c:tx>
      <c:layout>
        <c:manualLayout>
          <c:xMode val="edge"/>
          <c:yMode val="edge"/>
          <c:x val="0.12366243603111254"/>
          <c:y val="2.94660053614294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423354604448414E-2"/>
          <c:y val="0.11602230810872055"/>
          <c:w val="0.90487567399979218"/>
          <c:h val="0.6961338486523233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'[ŞUBAT-18.Dağıtım.xls]6-GRAFİK 1'!$C$3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'[ŞUBAT-18.Dağıtım.xls]6-GRAFİK 1'!$B$4:$B$13</c:f>
              <c:strCache>
                <c:ptCount val="10"/>
                <c:pt idx="0">
                  <c:v>ALMANYA</c:v>
                </c:pt>
                <c:pt idx="1">
                  <c:v>HOLLANDA</c:v>
                </c:pt>
                <c:pt idx="2">
                  <c:v>K.K.T.C.</c:v>
                </c:pt>
                <c:pt idx="3">
                  <c:v>İNGİLTERE</c:v>
                </c:pt>
                <c:pt idx="4">
                  <c:v>YUNANİSTAN</c:v>
                </c:pt>
                <c:pt idx="5">
                  <c:v>FİLİPİNLER</c:v>
                </c:pt>
                <c:pt idx="6">
                  <c:v>AVUSTURYA</c:v>
                </c:pt>
                <c:pt idx="7">
                  <c:v>UKRAYNA</c:v>
                </c:pt>
                <c:pt idx="8">
                  <c:v>FRANSA</c:v>
                </c:pt>
                <c:pt idx="9">
                  <c:v>İSVİÇRE</c:v>
                </c:pt>
              </c:strCache>
            </c:strRef>
          </c:cat>
          <c:val>
            <c:numRef>
              <c:f>'[ŞUBAT-18.Dağıtım.xls]6-GRAFİK 1'!$C$4:$C$13</c:f>
              <c:numCache>
                <c:formatCode>General</c:formatCode>
                <c:ptCount val="10"/>
                <c:pt idx="0">
                  <c:v>16066</c:v>
                </c:pt>
                <c:pt idx="1">
                  <c:v>3491</c:v>
                </c:pt>
                <c:pt idx="2">
                  <c:v>2135</c:v>
                </c:pt>
                <c:pt idx="3">
                  <c:v>1145</c:v>
                </c:pt>
                <c:pt idx="4">
                  <c:v>1766</c:v>
                </c:pt>
                <c:pt idx="5">
                  <c:v>160</c:v>
                </c:pt>
                <c:pt idx="6">
                  <c:v>881</c:v>
                </c:pt>
                <c:pt idx="7">
                  <c:v>184</c:v>
                </c:pt>
                <c:pt idx="8">
                  <c:v>455</c:v>
                </c:pt>
                <c:pt idx="9">
                  <c:v>744</c:v>
                </c:pt>
              </c:numCache>
            </c:numRef>
          </c:val>
        </c:ser>
        <c:ser>
          <c:idx val="2"/>
          <c:order val="1"/>
          <c:tx>
            <c:strRef>
              <c:f>'[ŞUBAT-18.Dağıtım.xls]6-GRAFİK 1'!$D$3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'[ŞUBAT-18.Dağıtım.xls]6-GRAFİK 1'!$B$4:$B$13</c:f>
              <c:strCache>
                <c:ptCount val="10"/>
                <c:pt idx="0">
                  <c:v>ALMANYA</c:v>
                </c:pt>
                <c:pt idx="1">
                  <c:v>HOLLANDA</c:v>
                </c:pt>
                <c:pt idx="2">
                  <c:v>K.K.T.C.</c:v>
                </c:pt>
                <c:pt idx="3">
                  <c:v>İNGİLTERE</c:v>
                </c:pt>
                <c:pt idx="4">
                  <c:v>YUNANİSTAN</c:v>
                </c:pt>
                <c:pt idx="5">
                  <c:v>FİLİPİNLER</c:v>
                </c:pt>
                <c:pt idx="6">
                  <c:v>AVUSTURYA</c:v>
                </c:pt>
                <c:pt idx="7">
                  <c:v>UKRAYNA</c:v>
                </c:pt>
                <c:pt idx="8">
                  <c:v>FRANSA</c:v>
                </c:pt>
                <c:pt idx="9">
                  <c:v>İSVİÇRE</c:v>
                </c:pt>
              </c:strCache>
            </c:strRef>
          </c:cat>
          <c:val>
            <c:numRef>
              <c:f>'[ŞUBAT-18.Dağıtım.xls]6-GRAFİK 1'!$D$4:$D$13</c:f>
              <c:numCache>
                <c:formatCode>General</c:formatCode>
                <c:ptCount val="10"/>
                <c:pt idx="0">
                  <c:v>13751</c:v>
                </c:pt>
                <c:pt idx="1">
                  <c:v>3072</c:v>
                </c:pt>
                <c:pt idx="2">
                  <c:v>2399</c:v>
                </c:pt>
                <c:pt idx="3">
                  <c:v>2120</c:v>
                </c:pt>
                <c:pt idx="4">
                  <c:v>1234</c:v>
                </c:pt>
                <c:pt idx="5">
                  <c:v>197</c:v>
                </c:pt>
                <c:pt idx="6">
                  <c:v>922</c:v>
                </c:pt>
                <c:pt idx="7">
                  <c:v>203</c:v>
                </c:pt>
                <c:pt idx="8">
                  <c:v>759</c:v>
                </c:pt>
                <c:pt idx="9">
                  <c:v>578</c:v>
                </c:pt>
              </c:numCache>
            </c:numRef>
          </c:val>
        </c:ser>
        <c:ser>
          <c:idx val="0"/>
          <c:order val="2"/>
          <c:tx>
            <c:strRef>
              <c:f>'[ŞUBAT-18.Dağıtım.xls]6-GRAFİK 1'!$E$3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'[ŞUBAT-18.Dağıtım.xls]6-GRAFİK 1'!$E$4:$E$13</c:f>
              <c:numCache>
                <c:formatCode>General</c:formatCode>
                <c:ptCount val="10"/>
                <c:pt idx="0">
                  <c:v>23288</c:v>
                </c:pt>
                <c:pt idx="1">
                  <c:v>5281</c:v>
                </c:pt>
                <c:pt idx="2">
                  <c:v>3580</c:v>
                </c:pt>
                <c:pt idx="3">
                  <c:v>2608</c:v>
                </c:pt>
                <c:pt idx="4">
                  <c:v>2162</c:v>
                </c:pt>
                <c:pt idx="5">
                  <c:v>2023</c:v>
                </c:pt>
                <c:pt idx="6">
                  <c:v>1560</c:v>
                </c:pt>
                <c:pt idx="7">
                  <c:v>1191</c:v>
                </c:pt>
                <c:pt idx="8">
                  <c:v>1068</c:v>
                </c:pt>
                <c:pt idx="9">
                  <c:v>931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651712"/>
        <c:axId val="137653248"/>
      </c:barChart>
      <c:catAx>
        <c:axId val="13765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endParaRPr lang="tr-TR"/>
          </a:p>
        </c:txPr>
        <c:crossAx val="137653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6532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endParaRPr lang="tr-TR"/>
          </a:p>
        </c:txPr>
        <c:crossAx val="13765171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621092697059822"/>
          <c:y val="0.12811406581294776"/>
          <c:w val="7.3837064187560489E-2"/>
          <c:h val="0.1086531862858577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1" u="none" strike="noStrike" baseline="0">
              <a:solidFill>
                <a:srgbClr val="000000"/>
              </a:solidFill>
              <a:latin typeface="Arial Tur"/>
              <a:ea typeface="Arial Tur"/>
              <a:cs typeface="Arial Tur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Tur"/>
          <a:ea typeface="Arial Tur"/>
          <a:cs typeface="Arial Tur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98CA-896B-4482-9EB0-2F06F056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Alper TEKDAL</cp:lastModifiedBy>
  <cp:revision>2</cp:revision>
  <cp:lastPrinted>2018-02-12T13:54:00Z</cp:lastPrinted>
  <dcterms:created xsi:type="dcterms:W3CDTF">2018-03-12T11:57:00Z</dcterms:created>
  <dcterms:modified xsi:type="dcterms:W3CDTF">2018-03-12T11:57:00Z</dcterms:modified>
</cp:coreProperties>
</file>